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8549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分项报价表</w:t>
      </w:r>
    </w:p>
    <w:p w14:paraId="025B5E42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E9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2026-02-12T06:29:31Z</dcterms:created>
  <dc:creator>DELL</dc:creator>
  <cp:lastModifiedBy>鑫</cp:lastModifiedBy>
  <dcterms:modified xsi:type="dcterms:W3CDTF">2026-02-12T06:30:44Z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eyJoZGlkIjoiMWZhOGU2NzgxMWE3NDY0ZTBjODBjMzY2ZTA2OWQzZjUiLCJ1c2VySWQiOiI2Njk3OTgxMjIifQ==</vt:lpwstr>
  </property>
  <property fmtid="{D5CDD505-2E9C-101B-9397-08002B2CF9AE}" pid="4" name="ICV">
    <vt:lpwstr>1B71D8C2F725464EB44147DB80C617BF_12</vt:lpwstr>
  </property>
</Properties>
</file>