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46AA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798F6A9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08B15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34E454F4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2026-02-26T08:29:23Z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