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02AF2">
      <w:pPr>
        <w:pStyle w:val="2"/>
        <w:bidi w:val="0"/>
        <w:jc w:val="center"/>
        <w:rPr>
          <w:rFonts w:hint="eastAsia"/>
          <w:highlight w:val="none"/>
          <w:lang w:val="en-US" w:eastAsia="zh-CN"/>
        </w:rPr>
      </w:pPr>
      <w:bookmarkStart w:id="4" w:name="_GoBack"/>
      <w:r>
        <w:rPr>
          <w:rFonts w:hint="eastAsia"/>
          <w:highlight w:val="none"/>
          <w:lang w:val="en-US" w:eastAsia="zh-CN"/>
        </w:rPr>
        <w:t>报价明细表</w:t>
      </w:r>
    </w:p>
    <w:bookmarkEnd w:id="4"/>
    <w:p w14:paraId="7E5DC65A">
      <w:pPr>
        <w:numPr>
          <w:ilvl w:val="0"/>
          <w:numId w:val="0"/>
        </w:numPr>
        <w:jc w:val="center"/>
        <w:rPr>
          <w:rFonts w:hint="eastAsia" w:ascii="Arial" w:hAnsi="Arial" w:eastAsia="黑体" w:cstheme="minorBidi"/>
          <w:b/>
          <w:kern w:val="2"/>
          <w:sz w:val="24"/>
          <w:szCs w:val="21"/>
          <w:highlight w:val="none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24"/>
          <w:szCs w:val="21"/>
          <w:highlight w:val="none"/>
          <w:lang w:val="en-US" w:eastAsia="zh-CN" w:bidi="ar-SA"/>
        </w:rPr>
        <w:t>采购包1：后勤常用维修消耗材料采购规格数量统计表（电工类）</w:t>
      </w:r>
    </w:p>
    <w:p w14:paraId="166E1B5D">
      <w:pPr>
        <w:pStyle w:val="6"/>
        <w:rPr>
          <w:rFonts w:hint="eastAsia"/>
          <w:sz w:val="22"/>
          <w:szCs w:val="28"/>
          <w:highlight w:val="none"/>
          <w:lang w:val="en-US" w:eastAsia="zh-CN"/>
        </w:rPr>
      </w:pPr>
    </w:p>
    <w:tbl>
      <w:tblPr>
        <w:tblStyle w:val="7"/>
        <w:tblW w:w="956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1330"/>
        <w:gridCol w:w="1167"/>
        <w:gridCol w:w="1445"/>
        <w:gridCol w:w="574"/>
        <w:gridCol w:w="992"/>
        <w:gridCol w:w="1178"/>
        <w:gridCol w:w="1178"/>
        <w:gridCol w:w="1178"/>
      </w:tblGrid>
      <w:tr w14:paraId="0A30A1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93E0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</w:pPr>
            <w:bookmarkStart w:id="0" w:name="_Toc10563648"/>
            <w:bookmarkStart w:id="1" w:name="_Toc10563609"/>
            <w:bookmarkStart w:id="2" w:name="_Toc10851"/>
            <w:bookmarkStart w:id="3" w:name="_Toc12377633"/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序号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D358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名称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B9BF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规格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A380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参数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354D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单位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A3A6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2026年计划采购量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E949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最高限价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/单价（元）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940D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投标报价/单价（元）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037C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投标报价/总价（元）</w:t>
            </w:r>
          </w:p>
        </w:tc>
      </w:tr>
      <w:tr w14:paraId="40215F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6619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BEA3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灯管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5884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9605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18F9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支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E9794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2450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9EF0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16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4820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F9B2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970B4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1916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4C24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灯管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E538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60BF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62B5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支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8B6CA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1838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9409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16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5322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9C5E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C95D4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050B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50ED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灯管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714D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7419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B19C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支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82FC5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2451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D81E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16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582A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1943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757F0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1C7E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E919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灯管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4B30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T8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638C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D7E4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支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1CB38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1225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E1F5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16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AFCC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957C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A3CFC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C87C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22BD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灯管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9E70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T5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FAE7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3C47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支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4275F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1224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75F2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2D02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37E6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BF6DC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7CEE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8ECF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灯管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7043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14W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A697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G5/6500K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C8A6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支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6E757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1225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5BE7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16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0729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1E7F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D2D3A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5B3A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AA41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灯盘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6526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24W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36AB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2DF8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52D18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1224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FB90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63E9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6C94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D192B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0234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62E4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灯盘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9A78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C515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A318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AF298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1224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9701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6A26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752F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474D5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8F46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9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4C91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灯盘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26D1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0C68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C1BF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9385B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1224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3D74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46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D1CC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CAB4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4ED7C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C01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10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5DA5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LED灯泡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5680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13W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5F36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8465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支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F0B62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1225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4AD0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057D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7B12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AB426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AD52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11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15A8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LED灯泡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A701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BF38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A90E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6E337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1225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765E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7449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BBCD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12864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4E17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12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A06F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LED灯泡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B0EA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EB29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5A64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支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94C83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1225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8F91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8FB0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C0AA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02AD3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0A28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13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7BEA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LED灯泡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8F91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30W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794B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1B37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支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D7993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1225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DC47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0848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5B59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5B987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F817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14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69AC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空开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BC6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C25A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BC37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NXBLE-63-1P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5D99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91BEB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0EAB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28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30AF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5470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D96C1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85DF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15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9A91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空开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9BC5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C16A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A2FC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NXBLE-63-1P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8335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6BB72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1BD4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24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37A7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45B7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792FF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B220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16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4F9F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空开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5BAD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C20A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DA29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NXB-63-1p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38EE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E7DDA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EE72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1F62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C8E6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44A08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2BD4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17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47B4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空开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B146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C32A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9E48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NXB-63-1P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091E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9ADE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2054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963B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E959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E86E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4A1C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18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017D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空开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FF31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C20A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CAA2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NXB-63-2P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9090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CA12B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FD4F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4E2A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4582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3EFCB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1234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19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2A7C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空开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AEFA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C32A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8E32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NXB-63-2p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F81A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DA169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6066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2AAB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72A8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AFEDD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C031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20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FD87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空开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FDC7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C40A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8BBA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NXB-63-2P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314D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4220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B164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48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0C63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5354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E947F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E61A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21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5806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空开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C2B4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C63A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4917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NXBLE-63-2P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E54A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3831B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9923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7D23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C073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1948F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F19B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22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A953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空开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C320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C60A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833D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NXB-63-2P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8F41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96A2E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B2D4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A644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813F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DEED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506A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23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E223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空开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486F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C20A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B2F9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NXBLE-63-2P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D769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C5F2B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BD14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0A4A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8001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FFFAD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47D5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24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A5B9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空开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94F0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C63A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AAEB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NXBLE-63-3P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C97A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2323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E28D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48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FF12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ACC7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D465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081B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25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E55B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空开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AA1A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C25A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82D2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NXBLE-63-3P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A097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9E635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1602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B579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180C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BD366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FFA4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26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2960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空开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2184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32A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958A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NXB-63-3P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B76E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D7382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4F1C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F2A5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7358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C5177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DD8E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27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65D9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空开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0937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100A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6058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NXB-63-4P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E3EC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BC12C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E7D2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98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05C8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3FB9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B14BB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7D97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28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FAD9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空开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416A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125A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614D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NXB-63-4P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9F52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E1DAC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5472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117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A3F2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3177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DC38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9E68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29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D92E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明装底盒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A455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86型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22F9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塑料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93ED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C059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613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00D2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56FB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F840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78441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7675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30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3B19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五孔插座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1EBC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斜五孔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E914D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8FB5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DD25B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245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B999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7218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AA70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8864F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653C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31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8890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五孔插座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DB0E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956B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86型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012B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B5385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254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FE90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2066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668C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990B8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1F03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32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A76D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平板灯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D89F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60*90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2B89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48W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0A6B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7975E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6942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312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87F9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0C5D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A3B3B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2EEB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33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C45D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平板灯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0D3E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600*600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EFE1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48W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7A8A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CF944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484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351D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51F2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59F7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342C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A15B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34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FADE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方灯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0298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600×600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5DE0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2D4E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DB9FE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81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5219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4BEC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CCAF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299AB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0A1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35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5B5B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吸顶灯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98D7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72W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3FEF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93E8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13B28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31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72D2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84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2339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CFA6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03864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8F3B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36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B317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吸顶灯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6591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24W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552B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27A7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0EE3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E81E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5059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3BFB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74FC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5C7E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37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27B5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吸顶灯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2F96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68AD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9D45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4E7B3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37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997C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46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B3AE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33C3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0D8BF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7464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38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052B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LED吸顶灯光源模组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2C59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超炫系列24W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2529F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87CC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777B1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31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7B15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1917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4ABD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ED40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03FA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39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6893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走廊顶灯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AC88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600*600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B390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48W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6DF6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4B4C2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7172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BAC0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5B34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4B9D1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FE5E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40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382C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节能灯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C8DB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85W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590A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A409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C9AFF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3270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3CC4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D9B1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10C15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84B2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41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8E4F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筒灯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5065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16W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00D7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094D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B18C7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368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2833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0A92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BDD0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3DA61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5EE3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42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FC46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一体灯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EDEA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0F68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E59B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4453B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09F3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7713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CF89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6509F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B2F2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43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CD7E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LED无影一体灯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30ED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C08E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E100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9F0C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5DA8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5DDD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B455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11ADE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8697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44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2FF2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白面板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5DD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86型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43037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A746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0D675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208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0192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1738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FD1C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C2D4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F349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45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2499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瓷灯头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E2EE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E27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A0FDD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F50C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9A9D2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184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4AF7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28BC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B495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2AA87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C81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46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1A28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插头三孔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6480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5121A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42AB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77BF4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86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B38F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F2A8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73FE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D4D09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6178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47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1682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插头三孔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5F01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16A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8A4A8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1960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45717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DE61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F50A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5A21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296FB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CC8C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48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F280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吊扇调速开关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FCA2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86型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BB8D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明装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F45E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8BC0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32D7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28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C0C2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5104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3FC81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84D2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49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572C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调速开关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0A49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86型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80BF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暗装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F5F3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49713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4826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28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E052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1643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85D91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6A79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50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72D3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插头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F1C2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2插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8F23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铜材质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027B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FFF6F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6ED0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621E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9C2D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3667D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14DF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51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A0FC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插头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BD43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2插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8AE5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铜材质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575E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91C8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71E7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623C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F6F9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25BD1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9181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52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EBE1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插头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F62F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3插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4FCF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铜材质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8878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37DE3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1616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34CB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6729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EF24F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4111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53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F96B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开口铜鼻子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4ABC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100A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F33A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金属铜材质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D949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B358C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245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20A4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E397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DDCC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460C8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9190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54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1EE1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开口铜鼻子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8E75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60A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ECFE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金属铜材质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B146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AAFE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245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9F2E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5E30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2BC0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4E6A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C4B9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55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BDC0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铜接头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5F1E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35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D3B0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铜材质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F344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60188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5818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7.6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F113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5A69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5675D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9447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56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47F6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铜鼻子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80A5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35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0FAA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铜材质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DA79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36FE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7AF4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8.5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3EAE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24AA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2FED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430D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57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1925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扎带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75BA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5*300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33BC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塑料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8362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包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2443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0E2B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6196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85EA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86A2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60BA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58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AC34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尼龙扎带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2C6C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5x25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F779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塑料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A918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包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E9794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9DB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16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D292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7AED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03DAE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E174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59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0DE9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单芯铜线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7CC6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Style w:val="9"/>
                <w:rFonts w:hint="eastAsia" w:ascii="仿宋" w:hAnsi="仿宋" w:eastAsia="仿宋" w:cs="仿宋"/>
                <w:sz w:val="22"/>
                <w:szCs w:val="22"/>
                <w:highlight w:val="none"/>
                <w:lang w:bidi="ar"/>
              </w:rPr>
              <w:t>4mm</w:t>
            </w:r>
            <w:r>
              <w:rPr>
                <w:rStyle w:val="10"/>
                <w:rFonts w:hint="eastAsia" w:ascii="仿宋" w:hAnsi="仿宋" w:eastAsia="仿宋" w:cs="仿宋"/>
                <w:sz w:val="22"/>
                <w:szCs w:val="22"/>
                <w:highlight w:val="none"/>
                <w:lang w:bidi="ar"/>
              </w:rPr>
              <w:t>2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94FD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BV铜导线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84BA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卷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A7AF7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C2BE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230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CED4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647B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44409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86BF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60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1BF6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单芯铜线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813B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Style w:val="9"/>
                <w:rFonts w:hint="eastAsia" w:ascii="仿宋" w:hAnsi="仿宋" w:eastAsia="仿宋" w:cs="仿宋"/>
                <w:sz w:val="22"/>
                <w:szCs w:val="22"/>
                <w:highlight w:val="none"/>
                <w:lang w:bidi="ar"/>
              </w:rPr>
              <w:t>2.5mm</w:t>
            </w:r>
            <w:r>
              <w:rPr>
                <w:rStyle w:val="10"/>
                <w:rFonts w:hint="eastAsia" w:ascii="仿宋" w:hAnsi="仿宋" w:eastAsia="仿宋" w:cs="仿宋"/>
                <w:sz w:val="22"/>
                <w:szCs w:val="22"/>
                <w:highlight w:val="none"/>
                <w:lang w:bidi="ar"/>
              </w:rPr>
              <w:t>2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8B8F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BV铜导线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C5D4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卷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44C1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6A34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162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7E6C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5279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D571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34BA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61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B319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单芯铜线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A76D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Style w:val="9"/>
                <w:rFonts w:hint="eastAsia" w:ascii="仿宋" w:hAnsi="仿宋" w:eastAsia="仿宋" w:cs="仿宋"/>
                <w:sz w:val="22"/>
                <w:szCs w:val="22"/>
                <w:highlight w:val="none"/>
                <w:lang w:bidi="ar"/>
              </w:rPr>
              <w:t>6mm</w:t>
            </w:r>
            <w:r>
              <w:rPr>
                <w:rStyle w:val="10"/>
                <w:rFonts w:hint="eastAsia" w:ascii="仿宋" w:hAnsi="仿宋" w:eastAsia="仿宋" w:cs="仿宋"/>
                <w:sz w:val="22"/>
                <w:szCs w:val="22"/>
                <w:highlight w:val="none"/>
                <w:lang w:bidi="ar"/>
              </w:rPr>
              <w:t>2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D57F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BV铜导线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56ED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卷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AC19F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2A01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500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111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8DD9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767C8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AC9C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62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BDDC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花线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869F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Style w:val="9"/>
                <w:rFonts w:hint="eastAsia" w:ascii="仿宋" w:hAnsi="仿宋" w:eastAsia="仿宋" w:cs="仿宋"/>
                <w:sz w:val="22"/>
                <w:szCs w:val="22"/>
                <w:highlight w:val="none"/>
                <w:lang w:bidi="ar"/>
              </w:rPr>
              <w:t>2.5mm</w:t>
            </w:r>
            <w:r>
              <w:rPr>
                <w:rStyle w:val="10"/>
                <w:rFonts w:hint="eastAsia" w:ascii="仿宋" w:hAnsi="仿宋" w:eastAsia="仿宋" w:cs="仿宋"/>
                <w:sz w:val="22"/>
                <w:szCs w:val="22"/>
                <w:highlight w:val="none"/>
                <w:lang w:bidi="ar"/>
              </w:rPr>
              <w:t>2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5416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铜线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AFA1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卷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A1874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905E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300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9A3F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31E5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4CC3E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E47D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63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5F7F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护套线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68CC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2*2.5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49F0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铜线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530B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卷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BF69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ED0B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300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9DA4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C8F9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C9DEF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BDDD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64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9CCB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护套线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FFD0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2.5平方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B8A6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铜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9717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卷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329EA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BD29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FC6E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AB26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FA805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2413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65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C6A5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软铜线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86E8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1.5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46871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76A3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卷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30F3C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C344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244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A3E1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FE50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8E54B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B3A6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66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DAC5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无火花外击式电铃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A1EF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10寸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29F88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EE7E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3EF18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86BE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4F6A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8B8A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CC406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5651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67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500F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声控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3189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96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415C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暗装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5408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83EF8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4B37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6467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1743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D15A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F53D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68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F9F7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电池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6767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5号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ACCC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碱性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FC92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节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4166F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980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D8E8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2.5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266F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B517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DEF9E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0FC1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69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4A59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电池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0C55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7号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FFC7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碱性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4405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节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5E3F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980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631D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2.5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A67C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A587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CF52A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EECD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70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FB7E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插排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E4E8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15孔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6E9A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铜线材质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DB0D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6CCE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0743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B7D4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2B61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2A9E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30A9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71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B4DE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插排-无线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77B9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28孔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D3B4E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8E4F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3E7F1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37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5BBB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D803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70C1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3B53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5B1C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72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31EE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PVC电气胶带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643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15yds*18mm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91FE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塑料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AF42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卷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6792E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3A5D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E2AD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5343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77C5D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8EDA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73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2701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光彩电笔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4152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24-250V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D36D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钢制刀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E9C1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810F3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F234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68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785F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29BE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C088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70C5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74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1592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声控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BDE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96型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227B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塑料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9B20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F92A1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90D7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39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B0F1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9F54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22F5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56D7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75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629F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灯头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5467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6A/250V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C491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普通塑料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D297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BDA8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C087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7EAE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C02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1BA36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EE3C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76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5B9F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瓷灯头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BFCB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4A/250V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9E28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陶瓷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5034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C9723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EDE5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57C0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B985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D437D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C8E5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77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C43F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暗盒修复器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9323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86系列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7C0F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金属材质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1C56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ED0D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245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DB7F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73FC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0FCE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88437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1955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78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B0C3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PVC线槽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14DA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25X14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C390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塑料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3F6F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根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72C04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062B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F276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6024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9894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5D04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79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41DB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壁扇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5D5B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DF-40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4C99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塑料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56B5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47E4A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DBCD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DDDA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D566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F67AB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6FC7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80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0024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空调插座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4153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16A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FAEE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塑料86型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4F94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B14B1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61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5C19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9521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4463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7363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5902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81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8AFF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路灯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46C1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80W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4109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LED灯头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C4C7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E3749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BE55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2023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7EF7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D279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3CD2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82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290C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双管支架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84DC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T8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C82F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金属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915F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DB06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628C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8208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9889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AF40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AA02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83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E824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浴霸开关面板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8F21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5开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BAEA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塑料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7F7C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9BFEC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49BC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28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A175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0E5D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A69E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40F8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84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51BB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20线管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51B9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1319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塑料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8931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F073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49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55FA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8.5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3657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ACC7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66426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DCA3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85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3F8A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手电筒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7DB0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9FDF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可充电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0106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2BB1B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0B34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6C74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9A8B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38A29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DFFD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86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DA89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合金开孔器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A550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32mm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C6D5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金属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AA7B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1423E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71CC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69C3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5937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0B514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25D3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87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DE72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合金开孔器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9D8E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25mm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1E01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金属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DCC1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B2EA7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97B2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9802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4970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CDF28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2B8E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88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D41F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风扇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9D50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75W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EAEC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塑料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419C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EC3EF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F885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30CD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8081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DBC01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CAD9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89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D75F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换气扇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3706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APB-25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BF9E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250mm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0097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8B4C9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C5B9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EEB2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5EFB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C65A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ED97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90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9987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顶扇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A550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DF-40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D0B4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金属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6171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133C3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49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B884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501F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3125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8B86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7B60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91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E3CB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灯头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B6DE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E27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50CD1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9811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A6763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233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D097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47F7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FE0B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26C5A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121D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92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D52C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LED灯芯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DBCA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24W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AAE53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EA2B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3E911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114A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7CAD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448A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F59B2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F82E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93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DFCD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面板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96F9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86系列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9CEA4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6500K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92F8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273D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37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1DDD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EDAC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29EB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AC995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5754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94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0B0D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头灯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DA4C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5W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6B98F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/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9924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E1DF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F601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A545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8B17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1520D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9E88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95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9D62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手电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9C44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8W,锂电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C9CE8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/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C4F7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06FC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C007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C65B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30E0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6E701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B063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96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9E63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灯脚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17FF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T8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79C45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/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2E60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0322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613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1BDB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3F79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6522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E618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2A31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97 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8BA5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COB灯带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2ADC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电压220V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04D0E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/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8F5A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米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563F5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245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888B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17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1B6B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B77D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8248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6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F1677">
            <w:pPr>
              <w:widowControl/>
              <w:snapToGrid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合计金额：  大写：                     小写：</w:t>
            </w:r>
          </w:p>
        </w:tc>
      </w:tr>
    </w:tbl>
    <w:p w14:paraId="7DDA3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22501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422" w:firstLineChars="200"/>
        <w:textAlignment w:val="auto"/>
        <w:rPr>
          <w:rFonts w:ascii="宋体" w:hAnsi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说明：</w:t>
      </w:r>
    </w:p>
    <w:p w14:paraId="511A2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422" w:firstLineChars="200"/>
        <w:textAlignment w:val="auto"/>
        <w:rPr>
          <w:rFonts w:ascii="宋体" w:hAnsi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1.所有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报价均含税，且用人民币表示，单位为元，精确到小数点后两位；</w:t>
      </w:r>
    </w:p>
    <w:p w14:paraId="70A95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422" w:firstLineChars="200"/>
        <w:textAlignment w:val="auto"/>
        <w:rPr>
          <w:rFonts w:hint="eastAsia" w:ascii="宋体" w:hAnsi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2.该表中包含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认为完成本项目所需的所有费用,合计总价应与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开标一览表</w:t>
      </w: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中“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投标总报价</w:t>
      </w: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”金额一致。</w:t>
      </w:r>
    </w:p>
    <w:p w14:paraId="09B43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3.投标人在以上报价中均不得超出表中给定的单价限价，如超出，将按无效投标处理。</w:t>
      </w:r>
    </w:p>
    <w:p w14:paraId="50750618">
      <w:pPr>
        <w:pStyle w:val="11"/>
        <w:numPr>
          <w:ilvl w:val="0"/>
          <w:numId w:val="0"/>
        </w:numPr>
        <w:spacing w:line="360" w:lineRule="auto"/>
        <w:ind w:firstLine="422" w:firstLineChars="200"/>
        <w:rPr>
          <w:rFonts w:hint="default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  <w:t>4.在谈判二次报价环节，供应商仍按照以上要求进行填报二次谈判报价并将“报价明细表”上传至二次报价环节系统内（因本项目为电子标，供应商应综合考虑报价时间，提前将“报价明细表”的单价以及总价名列清楚，等待系统提示上传，如因供应商自身原因，未按要求上传“报价明细表”或者未按系统设置的响应时间内进行上传，将按无效谈判处理，供应商自行承担责任。）</w:t>
      </w:r>
    </w:p>
    <w:p w14:paraId="268D058B">
      <w:pPr>
        <w:rPr>
          <w:rFonts w:hint="eastAsia"/>
          <w:lang w:val="en-US" w:eastAsia="zh-CN"/>
        </w:rPr>
      </w:pPr>
    </w:p>
    <w:p w14:paraId="188E0DB8">
      <w:pPr>
        <w:pStyle w:val="11"/>
        <w:rPr>
          <w:rFonts w:hint="eastAsia" w:ascii="仿宋_GB2312" w:hAnsi="仿宋_GB2312" w:eastAsia="仿宋_GB2312" w:cs="仿宋_GB2312"/>
          <w:lang w:val="en-US" w:eastAsia="zh-Hans"/>
        </w:rPr>
      </w:pPr>
    </w:p>
    <w:p w14:paraId="3A7850B7">
      <w:pPr>
        <w:spacing w:line="360" w:lineRule="auto"/>
        <w:ind w:firstLine="4070" w:firstLineChars="1850"/>
        <w:jc w:val="right"/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7483E1BA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法定代表人或被授权人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（签字或盖章）</w:t>
      </w:r>
    </w:p>
    <w:p w14:paraId="3324C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                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日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  </w:t>
      </w:r>
    </w:p>
    <w:p w14:paraId="31EC4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39EAF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2E8A5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7CDB0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2525F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bookmarkEnd w:id="0"/>
    <w:bookmarkEnd w:id="1"/>
    <w:bookmarkEnd w:id="2"/>
    <w:bookmarkEnd w:id="3"/>
    <w:p w14:paraId="643E7591">
      <w:pPr>
        <w:rPr>
          <w:highlight w:val="none"/>
        </w:rPr>
      </w:pPr>
    </w:p>
    <w:p w14:paraId="6404BC1A">
      <w:pPr>
        <w:pStyle w:val="6"/>
        <w:rPr>
          <w:highlight w:val="none"/>
        </w:rPr>
      </w:pPr>
    </w:p>
    <w:p w14:paraId="4838A4A9">
      <w:pPr>
        <w:pStyle w:val="6"/>
        <w:rPr>
          <w:highlight w:val="none"/>
        </w:rPr>
      </w:pPr>
    </w:p>
    <w:p w14:paraId="22F8EEA8">
      <w:pPr>
        <w:pStyle w:val="6"/>
        <w:rPr>
          <w:highlight w:val="none"/>
        </w:rPr>
      </w:pPr>
    </w:p>
    <w:p w14:paraId="291DE798">
      <w:pPr>
        <w:pStyle w:val="6"/>
        <w:rPr>
          <w:highlight w:val="none"/>
        </w:rPr>
      </w:pPr>
    </w:p>
    <w:p w14:paraId="10618B19">
      <w:pPr>
        <w:pStyle w:val="6"/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A20A0E"/>
    <w:rsid w:val="41A20A0E"/>
    <w:rsid w:val="578707D4"/>
    <w:rsid w:val="603D17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First Indent"/>
    <w:basedOn w:val="4"/>
    <w:unhideWhenUsed/>
    <w:qFormat/>
    <w:uiPriority w:val="99"/>
    <w:pPr>
      <w:ind w:firstLine="420" w:firstLineChars="100"/>
    </w:pPr>
  </w:style>
  <w:style w:type="character" w:customStyle="1" w:styleId="9">
    <w:name w:val="font2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698</Words>
  <Characters>1332</Characters>
  <Lines>0</Lines>
  <Paragraphs>0</Paragraphs>
  <TotalTime>0</TotalTime>
  <ScaleCrop>false</ScaleCrop>
  <LinksUpToDate>false</LinksUpToDate>
  <CharactersWithSpaces>1396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2026-01-21T03:44:00Z</dcterms:created>
  <dc:creator>樱桃小晨子 </dc:creator>
  <cp:lastModifiedBy>樱桃小晨子 </cp:lastModifiedBy>
  <dcterms:modified xsi:type="dcterms:W3CDTF">2026-02-27T02:11:07Z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77BAA7B84FDD424F85049331129D3D03_13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