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07951">
      <w:pPr>
        <w:pStyle w:val="4"/>
        <w:spacing w:before="0" w:after="120" w:afterLines="50" w:line="360" w:lineRule="auto"/>
        <w:jc w:val="center"/>
        <w:rPr>
          <w:rFonts w:hint="eastAsia" w:ascii="仿宋" w:hAnsi="仿宋" w:eastAsia="仿宋" w:cs="仿宋"/>
          <w:color w:val="000000" w:themeColor="text1"/>
          <w:sz w:val="36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仿宋" w:hAnsi="仿宋" w:eastAsia="仿宋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说明</w:t>
      </w:r>
    </w:p>
    <w:p w14:paraId="7D284853">
      <w:pPr>
        <w:pStyle w:val="3"/>
        <w:spacing w:after="0"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供应商根据磋商文要求，</w:t>
      </w:r>
      <w:r>
        <w:rPr>
          <w:rFonts w:hint="eastAsia" w:ascii="仿宋" w:hAnsi="仿宋" w:eastAsia="仿宋" w:cs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认为有必要做出的其他（包括但不限于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作出质量保证承诺、服务计划、优惠条件等</w:t>
      </w:r>
      <w:r>
        <w:rPr>
          <w:rFonts w:hint="eastAsia" w:ascii="仿宋" w:hAnsi="仿宋" w:eastAsia="仿宋" w:cs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）说明</w:t>
      </w:r>
      <w:r>
        <w:rPr>
          <w:rFonts w:hint="eastAsia" w:ascii="仿宋" w:hAnsi="仿宋" w:eastAsia="仿宋" w:cs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承诺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DCB58F4">
      <w:pPr>
        <w:pStyle w:val="3"/>
        <w:spacing w:after="0"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4159EA30">
      <w:pPr>
        <w:pStyle w:val="3"/>
        <w:spacing w:after="0" w:line="360" w:lineRule="auto"/>
        <w:rPr>
          <w:rFonts w:hint="eastAsia" w:ascii="仿宋" w:hAnsi="仿宋" w:eastAsia="仿宋" w:cs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自拟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0BA0B09A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74602A"/>
    <w:rsid w:val="56B84B34"/>
    <w:rsid w:val="5D5C4041"/>
    <w:rsid w:val="5D8D060E"/>
    <w:rsid w:val="65C5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2025-03-31T07:52:00Z</dcterms:created>
  <dc:creator>Administrator</dc:creator>
  <cp:lastModifiedBy>A-Sa</cp:lastModifiedBy>
  <dcterms:modified xsi:type="dcterms:W3CDTF">2026-02-28T08:28:56Z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eyJoZGlkIjoiZDE3MzcyNjE2YWUxNWIyNjNiOTAyZWFhNTQwMDIzZmMiLCJ1c2VySWQiOiI5Mzc5NjEzNTAifQ==</vt:lpwstr>
  </property>
  <property fmtid="{D5CDD505-2E9C-101B-9397-08002B2CF9AE}" pid="4" name="ICV">
    <vt:lpwstr>4315848631F54540910DCC8462264057_12</vt:lpwstr>
  </property>
</Properties>
</file>