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54112">
      <w:pPr>
        <w:spacing w:line="360" w:lineRule="auto"/>
        <w:rPr>
          <w:rFonts w:hint="eastAsia" w:ascii="宋体" w:hAnsi="宋体" w:eastAsia="宋体" w:cs="宋体"/>
          <w:sz w:val="28"/>
          <w:szCs w:val="32"/>
        </w:rPr>
      </w:pPr>
    </w:p>
    <w:p w14:paraId="481EA239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仿宋" w:hAnsi="仿宋" w:eastAsia="仿宋_GB2312" w:cs="仿宋"/>
          <w:sz w:val="32"/>
          <w:szCs w:val="20"/>
          <w:lang w:val="en-US" w:eastAsia="zh-CN"/>
        </w:rPr>
      </w:pPr>
      <w:r>
        <w:rPr>
          <w:rFonts w:ascii="仿宋_GB2312" w:hAnsi="仿宋_GB2312" w:eastAsia="仿宋_GB2312" w:cs="仿宋_GB2312"/>
          <w:highlight w:val="none"/>
        </w:rPr>
        <w:t>拟投入设备配备方案</w:t>
      </w:r>
      <w:r>
        <w:rPr>
          <w:rFonts w:hint="eastAsia" w:ascii="仿宋_GB2312" w:hAnsi="仿宋_GB2312" w:eastAsia="仿宋_GB2312" w:cs="仿宋_GB231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highlight w:val="none"/>
          <w:lang w:eastAsia="zh-CN"/>
        </w:rPr>
        <w:t>）</w:t>
      </w:r>
    </w:p>
    <w:p w14:paraId="57A3D135">
      <w:pPr>
        <w:rPr>
          <w:rFonts w:hint="eastAsia"/>
        </w:rPr>
      </w:pPr>
    </w:p>
    <w:p w14:paraId="53E4E629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拟投入设备配备方案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由供应商自行编写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。</w:t>
      </w:r>
    </w:p>
    <w:p w14:paraId="56EC350C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注：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格式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自拟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。</w:t>
      </w:r>
    </w:p>
    <w:p w14:paraId="052F55A8">
      <w:pPr>
        <w:rPr>
          <w:rFonts w:hint="eastAsia" w:ascii="仿宋" w:hAnsi="仿宋" w:eastAsia="仿宋" w:cs="仿宋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91E1430"/>
    <w:rsid w:val="0DD24882"/>
    <w:rsid w:val="115B40C8"/>
    <w:rsid w:val="12835E1C"/>
    <w:rsid w:val="1C0E117B"/>
    <w:rsid w:val="22DF050C"/>
    <w:rsid w:val="23D85D1A"/>
    <w:rsid w:val="30DC0169"/>
    <w:rsid w:val="39E12AB2"/>
    <w:rsid w:val="40F2093B"/>
    <w:rsid w:val="459E7089"/>
    <w:rsid w:val="52713728"/>
    <w:rsid w:val="5A9C5A52"/>
    <w:rsid w:val="5F0A472A"/>
    <w:rsid w:val="6AA3170B"/>
    <w:rsid w:val="6EEB21D2"/>
    <w:rsid w:val="74223298"/>
    <w:rsid w:val="79466CD8"/>
    <w:rsid w:val="7F50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6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40</Characters>
  <Lines>0</Lines>
  <Paragraphs>0</Paragraphs>
  <TotalTime>0</TotalTime>
  <ScaleCrop>false</ScaleCrop>
  <LinksUpToDate>false</LinksUpToDate>
  <CharactersWithSpaces>40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A-Sa</cp:lastModifiedBy>
  <dcterms:modified xsi:type="dcterms:W3CDTF">2026-02-28T08:59:33Z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