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B11D6">
      <w:pPr>
        <w:jc w:val="center"/>
      </w:pPr>
      <w:r>
        <w:rPr>
          <w:rFonts w:hint="eastAsia"/>
          <w:sz w:val="32"/>
          <w:szCs w:val="40"/>
          <w:lang w:val="en-US" w:eastAsia="zh-CN"/>
        </w:rPr>
        <w:t>投标人根据招标文件相应要求编制，格式自拟。</w:t>
      </w:r>
    </w:p>
    <w:p w14:paraId="1A6709AE"/>
    <w:p w14:paraId="40C721D2"/>
    <w:p w14:paraId="2122740D"/>
    <w:p w14:paraId="178E7218"/>
    <w:p w14:paraId="3B7ADCE3">
      <w:bookmarkStart w:id="0" w:name="_GoBack"/>
      <w:bookmarkEnd w:id="0"/>
    </w:p>
    <w:p w14:paraId="52F24C98"/>
    <w:p w14:paraId="7E701313"/>
    <w:p w14:paraId="0D89316B"/>
    <w:p w14:paraId="6F02758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1006E3"/>
    <w:rsid w:val="00070FC8"/>
    <w:rsid w:val="003F4F10"/>
    <w:rsid w:val="01945F0D"/>
    <w:rsid w:val="03695A7E"/>
    <w:rsid w:val="041C0406"/>
    <w:rsid w:val="04F86854"/>
    <w:rsid w:val="056D213B"/>
    <w:rsid w:val="09581E0B"/>
    <w:rsid w:val="09661480"/>
    <w:rsid w:val="0AFC0872"/>
    <w:rsid w:val="0BD54C38"/>
    <w:rsid w:val="0C9E7A33"/>
    <w:rsid w:val="0CCE2B32"/>
    <w:rsid w:val="1262753D"/>
    <w:rsid w:val="13FD6130"/>
    <w:rsid w:val="140E0EC4"/>
    <w:rsid w:val="147C5547"/>
    <w:rsid w:val="15705A0C"/>
    <w:rsid w:val="188B3505"/>
    <w:rsid w:val="1B253563"/>
    <w:rsid w:val="1D3764AF"/>
    <w:rsid w:val="1D9E4A5B"/>
    <w:rsid w:val="1E463B44"/>
    <w:rsid w:val="1EFA1543"/>
    <w:rsid w:val="1FD837FF"/>
    <w:rsid w:val="2156503C"/>
    <w:rsid w:val="22443F19"/>
    <w:rsid w:val="229E3FE6"/>
    <w:rsid w:val="23531D85"/>
    <w:rsid w:val="23841FE2"/>
    <w:rsid w:val="2572590B"/>
    <w:rsid w:val="279D4A03"/>
    <w:rsid w:val="28273A7C"/>
    <w:rsid w:val="2A0F46C9"/>
    <w:rsid w:val="2A59588F"/>
    <w:rsid w:val="2BB30485"/>
    <w:rsid w:val="2BD074BC"/>
    <w:rsid w:val="2DD545E4"/>
    <w:rsid w:val="2E2B7622"/>
    <w:rsid w:val="2F792957"/>
    <w:rsid w:val="316C37E1"/>
    <w:rsid w:val="31AC7601"/>
    <w:rsid w:val="328016EB"/>
    <w:rsid w:val="33255F19"/>
    <w:rsid w:val="33B76E22"/>
    <w:rsid w:val="34072559"/>
    <w:rsid w:val="34580245"/>
    <w:rsid w:val="3529097C"/>
    <w:rsid w:val="359D7DF2"/>
    <w:rsid w:val="35D3262D"/>
    <w:rsid w:val="37384EA6"/>
    <w:rsid w:val="37D746BF"/>
    <w:rsid w:val="37EB63BB"/>
    <w:rsid w:val="38B83436"/>
    <w:rsid w:val="38C51523"/>
    <w:rsid w:val="38E66C78"/>
    <w:rsid w:val="3954329D"/>
    <w:rsid w:val="3A547742"/>
    <w:rsid w:val="3A876CAF"/>
    <w:rsid w:val="3B5C400D"/>
    <w:rsid w:val="3BA4698B"/>
    <w:rsid w:val="3C70268B"/>
    <w:rsid w:val="3D711112"/>
    <w:rsid w:val="3F6842E5"/>
    <w:rsid w:val="3F787D27"/>
    <w:rsid w:val="42843912"/>
    <w:rsid w:val="428471F1"/>
    <w:rsid w:val="434033E5"/>
    <w:rsid w:val="43584653"/>
    <w:rsid w:val="440F052B"/>
    <w:rsid w:val="444E2D35"/>
    <w:rsid w:val="451A4083"/>
    <w:rsid w:val="464F0AA0"/>
    <w:rsid w:val="470E332D"/>
    <w:rsid w:val="47F449BF"/>
    <w:rsid w:val="486A6177"/>
    <w:rsid w:val="48F73E0E"/>
    <w:rsid w:val="4CDE6A97"/>
    <w:rsid w:val="4D2C0C77"/>
    <w:rsid w:val="4D31095B"/>
    <w:rsid w:val="503D5436"/>
    <w:rsid w:val="51BA62F1"/>
    <w:rsid w:val="53AD2C2D"/>
    <w:rsid w:val="5427247B"/>
    <w:rsid w:val="54803B90"/>
    <w:rsid w:val="560D6F51"/>
    <w:rsid w:val="56C86F6D"/>
    <w:rsid w:val="56E122FB"/>
    <w:rsid w:val="5825126E"/>
    <w:rsid w:val="5A581238"/>
    <w:rsid w:val="5BE11727"/>
    <w:rsid w:val="5C66723E"/>
    <w:rsid w:val="5D131446"/>
    <w:rsid w:val="5D1564AC"/>
    <w:rsid w:val="5D572A52"/>
    <w:rsid w:val="5F2B0CC9"/>
    <w:rsid w:val="601006E3"/>
    <w:rsid w:val="620852F1"/>
    <w:rsid w:val="639F579F"/>
    <w:rsid w:val="64025AB8"/>
    <w:rsid w:val="64674C53"/>
    <w:rsid w:val="673C6346"/>
    <w:rsid w:val="676F425C"/>
    <w:rsid w:val="67C12E69"/>
    <w:rsid w:val="67DD6BED"/>
    <w:rsid w:val="69F91AE9"/>
    <w:rsid w:val="6A082CE3"/>
    <w:rsid w:val="6C7E2CAC"/>
    <w:rsid w:val="6CEC129F"/>
    <w:rsid w:val="6DD966FB"/>
    <w:rsid w:val="6F36347B"/>
    <w:rsid w:val="6FB5018B"/>
    <w:rsid w:val="6FC935DB"/>
    <w:rsid w:val="7072622A"/>
    <w:rsid w:val="70CD1B9F"/>
    <w:rsid w:val="71EA7315"/>
    <w:rsid w:val="72AC1CC9"/>
    <w:rsid w:val="7312541D"/>
    <w:rsid w:val="741D2E7E"/>
    <w:rsid w:val="753A6D9B"/>
    <w:rsid w:val="76127D2C"/>
    <w:rsid w:val="76193FBE"/>
    <w:rsid w:val="766D75CC"/>
    <w:rsid w:val="774F0B38"/>
    <w:rsid w:val="77C307FF"/>
    <w:rsid w:val="77FA5285"/>
    <w:rsid w:val="788A35B0"/>
    <w:rsid w:val="79F74C45"/>
    <w:rsid w:val="7A0D5D0B"/>
    <w:rsid w:val="7B1B065A"/>
    <w:rsid w:val="7B232107"/>
    <w:rsid w:val="7C0F2859"/>
    <w:rsid w:val="7C4F1CC3"/>
    <w:rsid w:val="7E6E636B"/>
    <w:rsid w:val="7ED57FAF"/>
    <w:rsid w:val="7F0C0D77"/>
    <w:rsid w:val="7F1033A7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autoRedefine/>
    <w:qFormat/>
    <w:uiPriority w:val="0"/>
    <w:pPr>
      <w:keepNext/>
      <w:adjustRightInd w:val="0"/>
      <w:snapToGrid w:val="0"/>
      <w:spacing w:before="50" w:beforeLines="50" w:after="50" w:afterLines="50" w:line="360" w:lineRule="auto"/>
      <w:jc w:val="center"/>
      <w:outlineLvl w:val="0"/>
    </w:pPr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paragraph" w:styleId="3">
    <w:name w:val="heading 2"/>
    <w:basedOn w:val="1"/>
    <w:next w:val="1"/>
    <w:link w:val="15"/>
    <w:autoRedefine/>
    <w:semiHidden/>
    <w:unhideWhenUsed/>
    <w:qFormat/>
    <w:uiPriority w:val="0"/>
    <w:pPr>
      <w:keepNext/>
      <w:keepLines/>
      <w:jc w:val="center"/>
      <w:outlineLvl w:val="1"/>
    </w:pPr>
    <w:rPr>
      <w:rFonts w:ascii="宋体" w:hAnsi="宋体" w:eastAsia="宋体" w:cs="宋体"/>
      <w:b/>
      <w:bCs/>
      <w:color w:val="000000"/>
      <w:kern w:val="0"/>
      <w:sz w:val="30"/>
      <w:szCs w:val="32"/>
      <w:highlight w:val="none"/>
    </w:rPr>
  </w:style>
  <w:style w:type="paragraph" w:styleId="4">
    <w:name w:val="heading 3"/>
    <w:basedOn w:val="1"/>
    <w:next w:val="1"/>
    <w:link w:val="16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66" w:firstLineChars="200"/>
      <w:jc w:val="left"/>
      <w:outlineLvl w:val="2"/>
    </w:pPr>
    <w:rPr>
      <w:rFonts w:ascii="宋体" w:hAnsi="宋体" w:eastAsia="宋体" w:cs="宋体"/>
      <w:b/>
      <w:sz w:val="28"/>
      <w:szCs w:val="24"/>
    </w:rPr>
  </w:style>
  <w:style w:type="paragraph" w:styleId="5">
    <w:name w:val="heading 4"/>
    <w:basedOn w:val="1"/>
    <w:next w:val="1"/>
    <w:link w:val="20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0" w:firstLineChars="0"/>
      <w:jc w:val="left"/>
      <w:outlineLvl w:val="3"/>
    </w:pPr>
    <w:rPr>
      <w:rFonts w:ascii="宋体" w:hAnsi="宋体" w:eastAsia="宋体" w:cs="宋体"/>
      <w:b/>
      <w:bCs/>
      <w:sz w:val="28"/>
      <w:szCs w:val="28"/>
    </w:rPr>
  </w:style>
  <w:style w:type="paragraph" w:styleId="6">
    <w:name w:val="heading 5"/>
    <w:basedOn w:val="1"/>
    <w:next w:val="1"/>
    <w:link w:val="22"/>
    <w:autoRedefine/>
    <w:semiHidden/>
    <w:unhideWhenUsed/>
    <w:qFormat/>
    <w:uiPriority w:val="0"/>
    <w:pPr>
      <w:keepNext/>
      <w:keepLines/>
      <w:adjustRightInd w:val="0"/>
      <w:spacing w:line="360" w:lineRule="auto"/>
      <w:ind w:firstLine="0" w:firstLineChars="0"/>
      <w:jc w:val="left"/>
      <w:textAlignment w:val="baseline"/>
      <w:outlineLvl w:val="4"/>
    </w:pPr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2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 w:cs="Times New Roman"/>
      <w:b/>
      <w:sz w:val="28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jc w:val="center"/>
      <w:outlineLvl w:val="6"/>
    </w:pPr>
    <w:rPr>
      <w:rFonts w:asciiTheme="minorAscii" w:hAnsiTheme="minorAscii" w:eastAsiaTheme="minorEastAsia" w:cstheme="minorBidi"/>
      <w:b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7"/>
    </w:pPr>
    <w:rPr>
      <w:rFonts w:ascii="Arial" w:hAnsi="Arial" w:eastAsia="新宋体" w:cs="Times New Roman"/>
      <w:sz w:val="24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ody Text"/>
    <w:basedOn w:val="1"/>
    <w:next w:val="1"/>
    <w:link w:val="18"/>
    <w:qFormat/>
    <w:uiPriority w:val="0"/>
    <w:pPr>
      <w:adjustRightInd w:val="0"/>
      <w:snapToGrid w:val="0"/>
      <w:spacing w:before="120" w:line="360" w:lineRule="auto"/>
      <w:ind w:left="215" w:firstLine="1044" w:firstLineChars="200"/>
      <w:jc w:val="left"/>
    </w:pPr>
    <w:rPr>
      <w:rFonts w:ascii="宋体" w:hAnsi="宋体" w:cs="宋体"/>
      <w:szCs w:val="28"/>
      <w:lang w:val="zh-CN" w:bidi="zh-CN"/>
    </w:rPr>
  </w:style>
  <w:style w:type="paragraph" w:styleId="11">
    <w:name w:val="toc 1"/>
    <w:basedOn w:val="1"/>
    <w:next w:val="1"/>
    <w:qFormat/>
    <w:uiPriority w:val="0"/>
    <w:rPr>
      <w:rFonts w:asciiTheme="minorAscii" w:hAnsiTheme="minorAscii" w:eastAsiaTheme="minorEastAsia" w:cstheme="minorBidi"/>
      <w:b/>
      <w:sz w:val="28"/>
      <w:szCs w:val="24"/>
    </w:rPr>
  </w:style>
  <w:style w:type="paragraph" w:styleId="12">
    <w:name w:val="toc 2"/>
    <w:basedOn w:val="1"/>
    <w:next w:val="1"/>
    <w:qFormat/>
    <w:uiPriority w:val="0"/>
    <w:pPr>
      <w:ind w:left="420" w:leftChars="200"/>
    </w:pPr>
    <w:rPr>
      <w:rFonts w:asciiTheme="minorAscii" w:hAnsiTheme="minorAscii" w:eastAsiaTheme="minorEastAsia" w:cstheme="minorBidi"/>
      <w:b/>
      <w:szCs w:val="24"/>
    </w:rPr>
  </w:style>
  <w:style w:type="character" w:customStyle="1" w:styleId="15">
    <w:name w:val="标题 2 字符"/>
    <w:link w:val="3"/>
    <w:autoRedefine/>
    <w:qFormat/>
    <w:uiPriority w:val="9"/>
    <w:rPr>
      <w:rFonts w:ascii="宋体" w:hAnsi="宋体" w:eastAsia="宋体" w:cs="宋体"/>
      <w:b/>
      <w:bCs/>
      <w:color w:val="000000"/>
      <w:kern w:val="0"/>
      <w:sz w:val="30"/>
      <w:szCs w:val="32"/>
      <w:highlight w:val="none"/>
      <w:lang w:val="en-US" w:eastAsia="zh-CN" w:bidi="ar-SA"/>
    </w:rPr>
  </w:style>
  <w:style w:type="character" w:customStyle="1" w:styleId="16">
    <w:name w:val="标题 3 字符1"/>
    <w:link w:val="4"/>
    <w:autoRedefine/>
    <w:qFormat/>
    <w:uiPriority w:val="0"/>
    <w:rPr>
      <w:rFonts w:ascii="宋体" w:hAnsi="宋体" w:eastAsia="宋体" w:cs="宋体"/>
      <w:b/>
      <w:sz w:val="28"/>
      <w:szCs w:val="24"/>
    </w:rPr>
  </w:style>
  <w:style w:type="character" w:customStyle="1" w:styleId="17">
    <w:name w:val="标题 1 字符"/>
    <w:link w:val="2"/>
    <w:autoRedefine/>
    <w:qFormat/>
    <w:uiPriority w:val="0"/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character" w:customStyle="1" w:styleId="18">
    <w:name w:val="正文文本 Char"/>
    <w:link w:val="10"/>
    <w:qFormat/>
    <w:uiPriority w:val="0"/>
    <w:rPr>
      <w:rFonts w:ascii="宋体" w:hAnsi="宋体" w:eastAsia="宋体" w:cs="宋体"/>
      <w:sz w:val="24"/>
      <w:szCs w:val="28"/>
      <w:lang w:val="zh-CN" w:bidi="zh-CN"/>
    </w:rPr>
  </w:style>
  <w:style w:type="paragraph" w:customStyle="1" w:styleId="19">
    <w:name w:val="表格"/>
    <w:basedOn w:val="1"/>
    <w:qFormat/>
    <w:uiPriority w:val="0"/>
    <w:pPr>
      <w:adjustRightInd w:val="0"/>
      <w:snapToGrid w:val="0"/>
      <w:spacing w:line="240" w:lineRule="auto"/>
      <w:jc w:val="center"/>
    </w:pPr>
    <w:rPr>
      <w:rFonts w:hint="eastAsia" w:ascii="宋体" w:hAnsi="宋体" w:eastAsia="宋体" w:cs="宋体"/>
      <w:sz w:val="24"/>
      <w:szCs w:val="24"/>
      <w:lang w:val="zh-CN"/>
    </w:rPr>
  </w:style>
  <w:style w:type="character" w:customStyle="1" w:styleId="20">
    <w:name w:val="标题 4 Char"/>
    <w:link w:val="5"/>
    <w:qFormat/>
    <w:uiPriority w:val="0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21">
    <w:name w:val="标题 6 Char"/>
    <w:link w:val="7"/>
    <w:qFormat/>
    <w:uiPriority w:val="0"/>
    <w:rPr>
      <w:rFonts w:ascii="Arial" w:hAnsi="Arial" w:eastAsia="宋体" w:cs="Times New Roman"/>
      <w:b/>
      <w:bCs/>
      <w:kern w:val="0"/>
      <w:sz w:val="28"/>
      <w:szCs w:val="24"/>
    </w:rPr>
  </w:style>
  <w:style w:type="character" w:customStyle="1" w:styleId="22">
    <w:name w:val="标题 5 Char"/>
    <w:link w:val="6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customStyle="1" w:styleId="23">
    <w:name w:val="居中"/>
    <w:basedOn w:val="1"/>
    <w:qFormat/>
    <w:uiPriority w:val="0"/>
    <w:pPr>
      <w:jc w:val="center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2026-02-04T08:42:00Z</dcterms:created>
  <dc:creator>hh</dc:creator>
  <cp:lastModifiedBy>hh</cp:lastModifiedBy>
  <dcterms:modified xsi:type="dcterms:W3CDTF">2026-02-04T08:43:01Z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669BBB361E3D40218F27FFC98A00F799_11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