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</w:t>
      </w:r>
      <w:r>
        <w:rPr>
          <w:rFonts w:hint="eastAsia"/>
          <w:bCs w:val="0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/>
          <w:bCs w:val="0"/>
          <w:sz w:val="32"/>
          <w:szCs w:val="32"/>
          <w:lang w:val="en-US" w:eastAsia="zh-CN"/>
        </w:rPr>
        <w:t>商务响应</w:t>
      </w:r>
      <w:r>
        <w:rPr>
          <w:rFonts w:hint="eastAsia"/>
          <w:bCs w:val="0"/>
          <w:sz w:val="32"/>
          <w:szCs w:val="32"/>
        </w:rPr>
        <w:t>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8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357"/>
        <w:gridCol w:w="2088"/>
        <w:gridCol w:w="2475"/>
        <w:gridCol w:w="1600"/>
      </w:tblGrid>
      <w:tr w14:paraId="294F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57" w:type="dxa"/>
            <w:vAlign w:val="center"/>
          </w:tcPr>
          <w:p w14:paraId="10EECF9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475" w:type="dxa"/>
            <w:vAlign w:val="center"/>
          </w:tcPr>
          <w:p w14:paraId="6BDB88CF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投标产品技术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</w:p>
        </w:tc>
        <w:tc>
          <w:tcPr>
            <w:tcW w:w="1600" w:type="dxa"/>
            <w:vAlign w:val="center"/>
          </w:tcPr>
          <w:p w14:paraId="221FE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证明资料对应页码</w:t>
            </w:r>
          </w:p>
        </w:tc>
      </w:tr>
      <w:tr w14:paraId="198D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A0EA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57" w:type="dxa"/>
            <w:vAlign w:val="center"/>
          </w:tcPr>
          <w:p w14:paraId="5E991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33265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475" w:type="dxa"/>
            <w:vAlign w:val="center"/>
          </w:tcPr>
          <w:p w14:paraId="615C0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859F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165C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A1AF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38484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49204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762F8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10EC1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6A39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24869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5AA1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09D12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38EC9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7A1DB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0E6E2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03813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0F69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5CAFF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66A5A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2544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22BC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6B98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55FDF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0A9D3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4C331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38289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5E69C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783DF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7BDB4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275FE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24F49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319FC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6E10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1E7EA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7B3F5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47508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769D4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30461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</w:t>
      </w:r>
      <w:r>
        <w:rPr>
          <w:rFonts w:hint="eastAsia"/>
          <w:sz w:val="28"/>
          <w:szCs w:val="28"/>
          <w:lang w:val="en-US" w:eastAsia="zh-CN"/>
        </w:rPr>
        <w:t>招标文件“第三章 招标项目技术、服务、商务及其他要求”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3.3、3.4、3.5</w:t>
      </w:r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r>
        <w:rPr>
          <w:sz w:val="28"/>
          <w:szCs w:val="28"/>
        </w:rPr>
        <w:t>逐条填写此表，并按招标文件要求提供相应的证明材料。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E4532A6"/>
    <w:rsid w:val="13765EC5"/>
    <w:rsid w:val="15684064"/>
    <w:rsid w:val="189B47E4"/>
    <w:rsid w:val="24AF7273"/>
    <w:rsid w:val="26C16DEA"/>
    <w:rsid w:val="2CC87124"/>
    <w:rsid w:val="2D832FCF"/>
    <w:rsid w:val="45A858ED"/>
    <w:rsid w:val="46366A55"/>
    <w:rsid w:val="4E45017D"/>
    <w:rsid w:val="520623BD"/>
    <w:rsid w:val="53EE096F"/>
    <w:rsid w:val="552503C0"/>
    <w:rsid w:val="556B07AF"/>
    <w:rsid w:val="65E86F62"/>
    <w:rsid w:val="67299E01"/>
    <w:rsid w:val="76D10793"/>
    <w:rsid w:val="772B3B04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177</Characters>
  <Lines>1</Lines>
  <Paragraphs>1</Paragraphs>
  <TotalTime>0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正大</cp:lastModifiedBy>
  <dcterms:modified xsi:type="dcterms:W3CDTF">2026-03-12T02:50:41Z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eyJoZGlkIjoiYzcxNTk3Y2JhNThlODA3MTU5ZDk4NTJmMzIxZWNmMzEiLCJ1c2VySWQiOiIzNTg1ODY0MjgifQ==</vt:lpwstr>
  </property>
  <property fmtid="{D5CDD505-2E9C-101B-9397-08002B2CF9AE}" pid="4" name="ICV">
    <vt:lpwstr>708D9401C7B54E35A21537223154FBA9_12</vt:lpwstr>
  </property>
</Properties>
</file>