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3242E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售后服务</w:t>
      </w:r>
    </w:p>
    <w:p w14:paraId="05FC7098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454778F6"/>
    <w:rsid w:val="52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2026-03-13T08:36:53Z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