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58F69">
      <w:pPr>
        <w:pStyle w:val="3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业绩</w:t>
      </w:r>
    </w:p>
    <w:p w14:paraId="03D76837">
      <w:pPr>
        <w:pStyle w:val="3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格式自拟</w:t>
      </w:r>
    </w:p>
    <w:p w14:paraId="47097DA8">
      <w:pPr>
        <w:tabs>
          <w:tab w:val="right" w:pos="8426"/>
        </w:tabs>
        <w:jc w:val="both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zZGUxMmFiYjg3ZWY0YzgyZTBhZmMxYTBhYjM3MTYifQ=="/>
  </w:docVars>
  <w:rsids>
    <w:rsidRoot w:val="00000000"/>
    <w:rsid w:val="17935940"/>
    <w:rsid w:val="4FE3625D"/>
    <w:rsid w:val="5CCC27C3"/>
    <w:rsid w:val="76CB01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598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0</TotalTime>
  <ScaleCrop>false</ScaleCrop>
  <LinksUpToDate>false</LinksUpToDate>
  <CharactersWithSpaces>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2024-08-20T02:48:00Z</dcterms:created>
  <dc:creator>asus</dc:creator>
  <cp:lastModifiedBy>风之子</cp:lastModifiedBy>
  <dcterms:modified xsi:type="dcterms:W3CDTF">2026-03-10T02:28:58Z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1B03EA610A8C42F0A2A9FFBD2CBB1A01_13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