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4DC7D">
      <w:pPr>
        <w:widowControl w:val="0"/>
        <w:spacing w:line="1" w:lineRule="exact"/>
      </w:pPr>
    </w:p>
    <w:p w14:paraId="7759A8F0">
      <w:pPr>
        <w:pStyle w:val="7"/>
        <w:keepNext w:val="0"/>
        <w:keepLines w:val="0"/>
        <w:framePr w:w="8424" w:h="389" w:hRule="exact" w:wrap="auto" w:vAnchor="page" w:hAnchor="page" w:x="1862" w:y="14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r>
        <w:rPr>
          <w:rStyle w:val="6"/>
          <w:b/>
          <w:bCs/>
          <w:i w:val="0"/>
          <w:iCs w:val="0"/>
          <w:smallCaps w:val="0"/>
          <w:strike w:val="0"/>
        </w:rPr>
        <w:t>开标一览表2</w:t>
      </w:r>
      <w:bookmarkEnd w:id="0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5"/>
        <w:gridCol w:w="6442"/>
      </w:tblGrid>
      <w:tr w14:paraId="6BF51A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30D835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3E345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 w14:paraId="65F200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B725A2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投标总报价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5D541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left"/>
              <w:rPr>
                <w:rFonts w:hint="default"/>
                <w:lang w:val="en-US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大写：人民币</w:t>
            </w:r>
            <w:r>
              <w:rPr>
                <w:rStyle w:val="8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none"/>
              </w:rPr>
              <w:t>：</w:t>
            </w:r>
            <w:r>
              <w:rPr>
                <w:rStyle w:val="8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single"/>
                <w:lang w:val="en-US"/>
              </w:rPr>
              <w:t xml:space="preserve">      </w:t>
            </w:r>
          </w:p>
          <w:p w14:paraId="7703817B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小写：￥</w:t>
            </w:r>
            <w:r>
              <w:rPr>
                <w:rStyle w:val="8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u w:val="single"/>
                <w:lang w:val="en-US"/>
              </w:rPr>
              <w:t xml:space="preserve">       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元</w:t>
            </w:r>
          </w:p>
        </w:tc>
      </w:tr>
      <w:tr w14:paraId="195FB8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609CEDD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交货时间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D7B0AB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  <w:tr w14:paraId="34C591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486C188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交货地点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4DF854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  <w:tr w14:paraId="38F9B9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0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D63FD2">
            <w:pPr>
              <w:pStyle w:val="9"/>
              <w:keepNext w:val="0"/>
              <w:keepLines w:val="0"/>
              <w:framePr w:w="8117" w:h="5837" w:wrap="auto" w:vAnchor="page" w:hAnchor="page" w:x="2092" w:y="237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备注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CEAFC8">
            <w:pPr>
              <w:framePr w:w="8117" w:h="5837" w:wrap="auto" w:vAnchor="page" w:hAnchor="page" w:x="2092" w:y="2378"/>
              <w:widowControl w:val="0"/>
              <w:rPr>
                <w:sz w:val="10"/>
                <w:szCs w:val="10"/>
              </w:rPr>
            </w:pPr>
          </w:p>
        </w:tc>
      </w:tr>
    </w:tbl>
    <w:p w14:paraId="5AD95FB9">
      <w:pPr>
        <w:pStyle w:val="11"/>
        <w:keepNext w:val="0"/>
        <w:keepLines w:val="0"/>
        <w:framePr w:wrap="auto" w:vAnchor="page" w:hAnchor="page" w:x="2039" w:y="82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10"/>
          <w:b/>
          <w:bCs/>
          <w:i w:val="0"/>
          <w:iCs w:val="0"/>
          <w:smallCaps w:val="0"/>
          <w:strike w:val="0"/>
        </w:rPr>
        <w:t>注：</w:t>
      </w:r>
    </w:p>
    <w:p w14:paraId="03998937">
      <w:pPr>
        <w:pStyle w:val="13"/>
        <w:keepNext w:val="0"/>
        <w:keepLines w:val="0"/>
        <w:framePr w:w="8424" w:h="1891" w:hRule="exact" w:wrap="auto" w:vAnchor="page" w:hAnchor="page" w:x="1862" w:y="8474"/>
        <w:widowControl w:val="0"/>
        <w:shd w:val="clear" w:color="auto" w:fill="auto"/>
        <w:bidi w:val="0"/>
        <w:spacing w:before="0" w:after="0" w:line="466" w:lineRule="exact"/>
        <w:ind w:left="0" w:right="0"/>
        <w:jc w:val="both"/>
      </w:pPr>
      <w:r>
        <w:rPr>
          <w:rStyle w:val="12"/>
          <w:b/>
          <w:bCs/>
          <w:i w:val="0"/>
          <w:iCs w:val="0"/>
          <w:smallCaps w:val="0"/>
          <w:strike w:val="0"/>
        </w:rPr>
        <w:t>1.本表中投标总报价为预算金额,各投标人不得修改。各单价报价以后附的«分项报价表» 为准。</w:t>
      </w:r>
    </w:p>
    <w:p w14:paraId="3D7985E3">
      <w:pPr>
        <w:pStyle w:val="13"/>
        <w:keepNext w:val="0"/>
        <w:keepLines w:val="0"/>
        <w:framePr w:w="8424" w:h="1891" w:hRule="exact" w:wrap="auto" w:vAnchor="page" w:hAnchor="page" w:x="1862" w:y="8474"/>
        <w:widowControl w:val="0"/>
        <w:shd w:val="clear" w:color="auto" w:fill="auto"/>
        <w:bidi w:val="0"/>
        <w:spacing w:before="0" w:after="0" w:line="466" w:lineRule="exact"/>
        <w:ind w:left="0" w:right="0"/>
        <w:jc w:val="both"/>
      </w:pPr>
      <w:r>
        <w:rPr>
          <w:rStyle w:val="12"/>
          <w:b/>
          <w:bCs/>
          <w:i w:val="0"/>
          <w:iCs w:val="0"/>
          <w:smallCaps w:val="0"/>
          <w:strike w:val="0"/>
        </w:rPr>
        <w:t>2.交货时间、交货地点参照«第三章 招标项目技术、服务、商务及其他要求»中3.4.1和 3.4.2要求填写。</w:t>
      </w:r>
    </w:p>
    <w:p w14:paraId="6DC53363">
      <w:pPr>
        <w:pStyle w:val="13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tabs>
          <w:tab w:val="left" w:pos="7594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>(公章)</w:t>
      </w:r>
    </w:p>
    <w:p w14:paraId="135B79E0">
      <w:pPr>
        <w:pStyle w:val="13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tabs>
          <w:tab w:val="left" w:pos="6975"/>
        </w:tabs>
        <w:bidi w:val="0"/>
        <w:spacing w:before="0" w:after="300" w:line="240" w:lineRule="auto"/>
        <w:ind w:left="4100" w:right="0" w:firstLine="0"/>
        <w:jc w:val="lef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法定代表人或被授权人：</w:t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>(签字或盖章)</w:t>
      </w:r>
    </w:p>
    <w:p w14:paraId="254B88DA">
      <w:pPr>
        <w:pStyle w:val="13"/>
        <w:keepNext w:val="0"/>
        <w:keepLines w:val="0"/>
        <w:framePr w:w="8424" w:h="1315" w:hRule="exact" w:wrap="auto" w:vAnchor="page" w:hAnchor="page" w:x="1862" w:y="119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年月日</w:t>
      </w:r>
    </w:p>
    <w:p w14:paraId="7DB8E91D">
      <w:pPr>
        <w:widowControl w:val="0"/>
        <w:spacing w:line="1" w:lineRule="exact"/>
        <w:sectPr>
          <w:footerReference r:id="rId5" w:type="default"/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3B7B7EA5">
      <w:pPr>
        <w:widowControl w:val="0"/>
        <w:spacing w:line="1" w:lineRule="exact"/>
      </w:pPr>
    </w:p>
    <w:p w14:paraId="50A0048D">
      <w:pPr>
        <w:pStyle w:val="7"/>
        <w:keepNext w:val="0"/>
        <w:keepLines w:val="0"/>
        <w:framePr w:w="8606" w:h="394" w:hRule="exact" w:wrap="auto" w:vAnchor="page" w:hAnchor="page" w:x="1770" w:y="14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1" w:name="bookmark2"/>
      <w:r>
        <w:rPr>
          <w:rStyle w:val="6"/>
          <w:b/>
          <w:bCs/>
          <w:i w:val="0"/>
          <w:iCs w:val="0"/>
          <w:smallCaps w:val="0"/>
          <w:strike w:val="0"/>
        </w:rPr>
        <w:t>分项报价表</w:t>
      </w:r>
      <w:bookmarkEnd w:id="1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17B29F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1294592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200" w:right="0" w:firstLine="40"/>
              <w:jc w:val="left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序 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BA32A9B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产品名称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3E5CD24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60"/>
              <w:jc w:val="both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技术参数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282FDAE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品牌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C1DF7B2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生产 厂家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FD1248D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规格 型号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F4B5CAF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9FAB14F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单价</w:t>
            </w:r>
          </w:p>
          <w:p w14:paraId="4FB14A5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(元)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D16B01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备 注</w:t>
            </w:r>
          </w:p>
        </w:tc>
      </w:tr>
      <w:tr w14:paraId="458976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9DC47CB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72A86D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highlight w:val="none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  <w:highlight w:val="none"/>
              </w:rPr>
              <w:t>A4复印纸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5F0610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1.尺寸：210*297mm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2.定量≥80g/㎡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3.D65亮度≤95.0%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4.平滑度≥15s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5.不透明度≥86.0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6.挺度，纵向≥65mN，横向≥26mN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7.平滑度优良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8.适用于高质量复印、激光打印、普通传真、喷墨打印</w:t>
            </w:r>
            <w:r>
              <w:rPr>
                <w:highlight w:val="none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highlight w:val="none"/>
              </w:rPr>
              <w:t>9.包装规格：500张/包，5包/箱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5AD9F2F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B3DD4C3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048108A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C0B40A3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62AD623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F65626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27263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7065BCF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CE124CB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A3复印纸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84BA2B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1.尺寸：297*420mm</w:t>
            </w:r>
          </w:p>
          <w:p w14:paraId="6FC2D54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2.定量≥80g/㎡</w:t>
            </w:r>
          </w:p>
          <w:p w14:paraId="16EA8512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3.D65亮度≤95.0%</w:t>
            </w:r>
          </w:p>
          <w:p w14:paraId="6D2C0209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4.平滑度≥15s</w:t>
            </w:r>
          </w:p>
          <w:p w14:paraId="3EF9A3C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5.不透明度≥86.0</w:t>
            </w:r>
          </w:p>
          <w:p w14:paraId="755C371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6.挺度,纵向≥65mN,横向 ≥26mN</w:t>
            </w:r>
          </w:p>
          <w:p w14:paraId="08660A0A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7.平滑度优良</w:t>
            </w:r>
          </w:p>
          <w:p w14:paraId="334CA292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8.适用于高质量复印、激光 打印、普通传真、喷墨打印</w:t>
            </w:r>
          </w:p>
          <w:p w14:paraId="070BA908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9.包装规格：500张/包,4 包/箱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118CAF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2F08761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8FB588D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E878B8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2E0106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47B729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5D4074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CDB74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2D9E82A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布纹纸(1)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31A4F9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3F0D0AFE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</w:t>
            </w:r>
          </w:p>
          <w:p w14:paraId="411B4733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A58A262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1693F24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8730C8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7BF166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BA4DEEB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A65FC7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0EBB95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534196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31DEC4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布纹纸(2)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6F98D9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5B4F4C94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</w:t>
            </w:r>
          </w:p>
          <w:p w14:paraId="3F36639E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AE33D65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0141A85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05BE8D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6E1AE38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0B808C8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92588E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35EB69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42452E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70A3A48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布纹纸(3)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6838C5D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1.尺寸：889*1240mm</w:t>
            </w:r>
          </w:p>
          <w:p w14:paraId="5963DDBD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</w:t>
            </w:r>
          </w:p>
          <w:p w14:paraId="058A4997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50EF83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8B0C2B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621260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3AC2BE9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77CB068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600A0B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3F36CB8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7D6246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9F64304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89C586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1.尺寸：890*1240mm</w:t>
            </w:r>
          </w:p>
          <w:p w14:paraId="4A6F19C9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2.定量：128g/㎡,定量差</w:t>
            </w:r>
          </w:p>
          <w:p w14:paraId="2178801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21DFCCA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0E74F51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C7087A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16F9E89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6430549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09963E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  <w:tr w14:paraId="5B71FD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2944F4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4F0D15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3A53778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7AE0E181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2.定量：128g/㎡,定量差</w:t>
            </w:r>
          </w:p>
          <w:p w14:paraId="6C85878E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927D575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3AD2D8A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7831800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DA3B40">
            <w:pPr>
              <w:pStyle w:val="9"/>
              <w:keepNext w:val="0"/>
              <w:keepLines w:val="0"/>
              <w:framePr w:w="8606" w:h="12970" w:wrap="auto" w:vAnchor="page" w:hAnchor="page" w:x="1770" w:y="206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00565DE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8B3EE2">
            <w:pPr>
              <w:framePr w:w="8606" w:h="12970" w:wrap="auto" w:vAnchor="page" w:hAnchor="page" w:x="1770" w:y="2066"/>
              <w:widowControl w:val="0"/>
              <w:rPr>
                <w:sz w:val="10"/>
                <w:szCs w:val="10"/>
              </w:rPr>
            </w:pPr>
          </w:p>
        </w:tc>
      </w:tr>
    </w:tbl>
    <w:p w14:paraId="38889102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09F24910">
      <w:pPr>
        <w:widowControl w:val="0"/>
        <w:spacing w:line="1" w:lineRule="exact"/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1D6A1691">
        <w:trPr>
          <w:trHeight w:val="965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404D26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C82D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21BAB68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1.尺寸：890*1240mm</w:t>
            </w:r>
          </w:p>
          <w:p w14:paraId="5B8AEDD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2.定量：157g/㎡,定量差</w:t>
            </w:r>
          </w:p>
          <w:p w14:paraId="1B48946B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1631BC0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07DD457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E98147B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668E89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7B524E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DC118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13EB48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4DE1DB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E84F86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A3D9AA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AB6F7F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2.定量：157g/㎡,定量差</w:t>
            </w:r>
          </w:p>
          <w:p w14:paraId="09A23B30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2AF22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C8E31A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B15104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5FDECED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34183C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A960E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8C6E0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5C6F3C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88BDDCA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纸(5)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E22247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5C27FFC2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2.定量：157g/㎡,定量差</w:t>
            </w:r>
          </w:p>
          <w:p w14:paraId="3118076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1D6E13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CE4D8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E652A2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D8236F2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570E1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C05CD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669AF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0E6413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A1A1E0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纸(6)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600161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6D01E4A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2.定量：200g/㎡,定量差</w:t>
            </w:r>
          </w:p>
          <w:p w14:paraId="280E8BD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08EA2A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34867C5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C259CEB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7A8481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24891F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FC6749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55E3FF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B4829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B125812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纸(7)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5AA95F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1.尺寸：890*1240mm</w:t>
            </w:r>
          </w:p>
          <w:p w14:paraId="44ECDB0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2.定量：200g/㎡,定量差</w:t>
            </w:r>
          </w:p>
          <w:p w14:paraId="16D9F24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2C0D5E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5B30DA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2E9DF8C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D45CAD0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49679A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0C126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69B49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749A41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89BB2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纸(8)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8B9F3DA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1.尺寸：890*1240mm</w:t>
            </w:r>
          </w:p>
          <w:p w14:paraId="2892460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1FCC093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AC3A49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E1B9BE4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A459C84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EC014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7B2466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13136A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03B4B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C901CAA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4877DF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纸(9)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AC446D0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01C8E68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67D19E3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BA300E4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FC6BA5F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D75C4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0E43E5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0B181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339E2F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3CB4C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BC7B810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CC5544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160" w:right="0" w:firstLine="2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纸(10)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C5ACA24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19CE122D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78E9AF6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692044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7315CCF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8615909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6443D3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C25381B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44DFE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FCE7D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96E095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0ED1E68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160" w:right="0" w:firstLine="2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双面铜版 纸(11)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E1DC1D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543D83EB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219F1BF3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E10BB9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B75B6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808239A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BE7F8A3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94468A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B2F5A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135317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6F6BF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27BDC4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双面优光 铜版纸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FEF01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7CFF5EF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23222D84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A21780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B617A0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43327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610E77B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508B58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32392C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B39E8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678C865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9321A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皮纹纸(1)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CB5CED9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7E45B2D5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2.定量：150g/㎡,定量差</w:t>
            </w:r>
          </w:p>
          <w:p w14:paraId="099CC223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09AD5BE8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389A9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875601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6650447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79E52B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E76985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2532C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21B86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A1F1E4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556DEE0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皮纹纸(2)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D1398C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1.尺寸：889*1230mm</w:t>
            </w:r>
          </w:p>
          <w:p w14:paraId="262384DE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2.定量：150g/㎡,定量差</w:t>
            </w:r>
          </w:p>
          <w:p w14:paraId="4D7248C6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67384CF2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B1577D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BF3FC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07830C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0CF77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2369C9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3E1C3D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CFEC78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6ECF3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F18D4C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皮纹纸(3)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4D0F267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0E67F061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2.定量：150g/㎡,定量差</w:t>
            </w:r>
          </w:p>
          <w:p w14:paraId="43986606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66D14EC5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C96E30E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F700C03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749A9D2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96888A">
            <w:pPr>
              <w:pStyle w:val="9"/>
              <w:keepNext w:val="0"/>
              <w:keepLines w:val="0"/>
              <w:framePr w:w="8606" w:h="13382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4475AD8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1A4B07">
            <w:pPr>
              <w:framePr w:w="8606" w:h="13382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</w:tbl>
    <w:p w14:paraId="7BA2D2C6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4D754A2B">
      <w:pPr>
        <w:widowControl w:val="0"/>
        <w:spacing w:line="1" w:lineRule="exact"/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6FC873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FA4076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B114B01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皮纹纸(4)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F0D04E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3A1B5E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27FCEA1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143C64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055000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99E4061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66ABB2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92F72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BCA5A70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EF897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2C3AF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2E12CC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501DAA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皮纹纸(5)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F4807E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132C780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190A07F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E65EA3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890D42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2B10DF0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A59EF1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FD2B1D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222C776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0D2232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7E5D9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16B6D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89AD8C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全木浆皮</w:t>
            </w:r>
          </w:p>
          <w:p w14:paraId="2B607CE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纹纸(1)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C8D5F50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371C7C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0088D75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7BC12F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ED9BA1B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DCC7F4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15F69FD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F6AB05E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55CF82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345F3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94614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50D4DA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25B17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全木浆皮</w:t>
            </w:r>
          </w:p>
          <w:p w14:paraId="7AC63D7A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纹纸(2)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56F7FDA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741FC8D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741E43C6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46EA548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011A0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C78F6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00F455D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87B233D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AEDD0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16FF7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11124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F99BB1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F7679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双胶纸(1)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95B830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69B9C83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2.定量：70g/㎡,定量差控</w:t>
            </w:r>
          </w:p>
          <w:p w14:paraId="0F3C1E4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C9374F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B57BC2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ECDA1B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C23DFB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1FB865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A5859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1FA04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BAFAEA8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92F71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双胶纸(2)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B0D230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3204B81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632D187E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  <w:p w14:paraId="56C2A21A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3.颜色：高白,本白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8DB6B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E3CD2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80C57A6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B62522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F75FA7D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F1A389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CC8BB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A29E29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FE9128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 xml:space="preserve">双胶纸(3) </w:t>
            </w:r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(核心产</w:t>
            </w:r>
            <w:bookmarkStart w:id="2" w:name="_GoBack"/>
            <w:bookmarkEnd w:id="2"/>
            <w:r>
              <w:rPr>
                <w:rStyle w:val="8"/>
                <w:b/>
                <w:bCs/>
                <w:i w:val="0"/>
                <w:iCs w:val="0"/>
                <w:smallCaps w:val="0"/>
                <w:strike w:val="0"/>
              </w:rPr>
              <w:t>品)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A97DA50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36B936BB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58942F86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  <w:p w14:paraId="324D22C9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3.颜色：高白,本白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0EF3B0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509CA9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0D55235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93BBBC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BA5B5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ACC647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A0DFA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E355A7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805D8C8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双胶纸(4)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A79D1C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1DD6DD5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2.定量：100g/㎡,定量差</w:t>
            </w:r>
          </w:p>
          <w:p w14:paraId="3942268A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586C6E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65EC53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C83E55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577B5B9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79EF0F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F488B0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7C3A8F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48B4361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71B1ECC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双胶纸(5)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19B4A70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64C3035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2.定量：120g/㎡,定量差</w:t>
            </w:r>
          </w:p>
          <w:p w14:paraId="0995B63E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6EB19CC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5A42318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F98D9A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8804BDB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350657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89509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57CCE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CC4C1D5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93F60BB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彩胶纸(1)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2502E3E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5CF0159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7498CAE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  <w:p w14:paraId="3DBD340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57B421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A94567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C1096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F8B227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79324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9C237E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2F812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7FBFE0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232F08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彩胶纸(2)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F3DEF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15CE1519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2.定量：160g/㎡,定量差</w:t>
            </w:r>
          </w:p>
          <w:p w14:paraId="0CB2BFCB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227624E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675C22C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CA2AA5A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6E69205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180484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F5DB5F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35F417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5898B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6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B99F2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DE1A5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彩胶纸(3)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7CE528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5D1FCB83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32A1DFA6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CEF8D1B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B185161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D858898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F4B502">
            <w:pPr>
              <w:pStyle w:val="9"/>
              <w:keepNext w:val="0"/>
              <w:keepLines w:val="0"/>
              <w:framePr w:w="8606" w:h="13896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21DB351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131C3F">
            <w:pPr>
              <w:framePr w:w="8606" w:h="13896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</w:tbl>
    <w:p w14:paraId="5F76B02A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348FE08C">
      <w:pPr>
        <w:widowControl w:val="0"/>
        <w:spacing w:line="1" w:lineRule="exact"/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5C1873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C1B05D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23040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8D6ABF8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8F97F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248B3F2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6D4C7C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ED819F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F3407C4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093EC0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4D2E4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2737A69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0A8EC1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彩胶纸(4)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38516D9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31D34DE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2.定量：120g/㎡,定量差</w:t>
            </w:r>
          </w:p>
          <w:p w14:paraId="6657C677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314FBC9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3F399F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2B973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64909A9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72D363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A3D0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407A00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9075E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0BB266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FBD333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彩胶纸(5)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9432047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780945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2.定量：160g/㎡,定量差</w:t>
            </w:r>
          </w:p>
          <w:p w14:paraId="208CC55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4DDF00E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C23F5F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5809CE8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917A38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350ED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B156F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928B6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4C0AB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52E6015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4160F88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轮转纸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C2960A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1.幅宽：440mm</w:t>
            </w:r>
          </w:p>
          <w:p w14:paraId="66881872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13BDFD93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  <w:p w14:paraId="2C1D295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3.颜色：高白,本白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CC574F0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A745450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BE6B7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1A4B4D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C64D87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2D98F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72674E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1983A4A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81F3E44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竹丝纹纸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69BDB36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799582F5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2.定量：300g/㎡,定量差</w:t>
            </w:r>
          </w:p>
          <w:p w14:paraId="365E859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9D7788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04C0964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5EB94D9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06E2850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EF8001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62EAFCF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9B99D3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35E07C3"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057688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4C6F76E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黄卡纸(1)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B7120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B8114A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2.定量：240g/㎡,定量差</w:t>
            </w:r>
          </w:p>
          <w:p w14:paraId="013BB5E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8C6D1B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7D8892F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FD325D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0F5776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45652C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1E9473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684C3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2B5AF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F35B11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黄卡纸(2)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0C43456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</w:t>
            </w:r>
          </w:p>
          <w:p w14:paraId="501FABF9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671E224E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B6E97D5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F931FF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46397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3F8F48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5A158BF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722C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B5265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52497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91CD4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黄卡纸(3)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26806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62E91193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2.定量：240g/㎡,定量差</w:t>
            </w:r>
          </w:p>
          <w:p w14:paraId="61B9A326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BDAA7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F82185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013762F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7A198BE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1EE02A6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F5D9CB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66B28D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E7E24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AFC00F9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珠光纸(1)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56F2C03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057ED1F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569E322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6EFC90C1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248D37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62DFC7A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2B035E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AE5D88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05C1045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268818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7C3C64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45BD4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8D96D77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珠光纸(2)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5D156C6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CE21D9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141E9E28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5D9AD1EA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2E4A9E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0BD7B6B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B55CB1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ECB4DC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F1E4C5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6BA412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61743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C42AC0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4386620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珠光纸(3)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093D0D4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ABB911D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2.定量：300g/㎡,定量差</w:t>
            </w:r>
          </w:p>
          <w:p w14:paraId="0A8FAD29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4FB718EA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9C52FC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A0A218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0302AC3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535A51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0B65CED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383EFD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5A87DCE"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0A737A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EC9C3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珠光纸(4)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2C4D041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41DBECCF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0C14F55D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7537469C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9DEB464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9098B56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9588DC6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2F698B">
            <w:pPr>
              <w:pStyle w:val="9"/>
              <w:keepNext w:val="0"/>
              <w:keepLines w:val="0"/>
              <w:framePr w:w="8606" w:h="13330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56F8768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0807F6">
            <w:pPr>
              <w:framePr w:w="8606" w:h="13330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</w:tbl>
    <w:p w14:paraId="22478881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2876607D">
      <w:pPr>
        <w:widowControl w:val="0"/>
        <w:spacing w:line="1" w:lineRule="exact"/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0EDDED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0FD8DC2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7C76735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飘金纸(1)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81CCCF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5A3A6B47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29A75232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0330706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2602741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0B619F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DD562D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A88A3A0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21C41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C4DCB1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7436978"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8CA4E9D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A95370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飘金纸(2)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FA6B902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569FA164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18D3455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A12EFC8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24D439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02A1FE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12EF1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A1868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8665017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12535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348C4A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25E0C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E62827C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纯质纸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810C43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1.尺寸：880*1230mm</w:t>
            </w:r>
          </w:p>
          <w:p w14:paraId="27645E3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184557FB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  <w:p w14:paraId="7F09464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0EDD43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BE08FD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24DD627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D3CD3E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53C9F6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22DC2F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FF6E6D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E12C00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EB6B8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亚粉纸(1)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9BCC0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6249D1D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26BE5099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090C50E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57F505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52F314D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F58BC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27F298D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7BE24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4F40A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8698DF3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D0B1540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亚粉纸(2)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93469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7FB1F8C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4D18BDA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3387E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45747DF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7795C98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1BE3DE7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5C7DEE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E5FF87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404E6B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5A74EE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90AB1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亚粉纸(3)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2F3915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17CCAA6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2.定量：300g/㎡,定量差</w:t>
            </w:r>
          </w:p>
          <w:p w14:paraId="3C78B1D5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3116900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B1F56F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3CAFEC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14556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D3015E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DD23B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1AB2E0E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F3953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CD07B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轻型纸(1)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17A531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154D780D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5AF162E2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54242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AA314B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283FCE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2678705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5D670A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45D3EA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FA01F0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6666D43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CFAED5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轻型纸(2)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B65BC2C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0B717EC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43897078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56E3E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6F53E1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A1E52A0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505F00A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A862AA5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7A581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540C51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24357C9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765679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荷兰白卡 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1D2820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53D0CAB7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42E2EFB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EE903D5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AB8852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97D3A0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53921B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3FDAA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BA43C2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6E9E4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07FD7DC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9A51926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荷兰白卡 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16F54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320BC8BB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245F6467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C3D97EC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8E43BA6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9C84E61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97DBBD9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066973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F10596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7A96B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A845D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1AE590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2519C1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2F9BDC22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2.定量：100g/㎡,定量差</w:t>
            </w:r>
          </w:p>
          <w:p w14:paraId="0E20D899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469E48E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CA02D7F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D113C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91C284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143A12D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01606F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D4FBF5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76F400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2775EB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9B53DD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49ACE6F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238EC1C1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2.定量：120g/㎡,定量差</w:t>
            </w:r>
          </w:p>
          <w:p w14:paraId="02D3A9C3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7A43F523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F86205B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9A22032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D2A5223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A444BE">
            <w:pPr>
              <w:pStyle w:val="9"/>
              <w:keepNext w:val="0"/>
              <w:keepLines w:val="0"/>
              <w:framePr w:w="8606" w:h="1301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AD3E790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A4EE69">
            <w:pPr>
              <w:framePr w:w="8606" w:h="1301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</w:tbl>
    <w:p w14:paraId="1785D679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75D8653E">
      <w:pPr>
        <w:widowControl w:val="0"/>
        <w:spacing w:line="1" w:lineRule="exact"/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</w:tblGrid>
      <w:tr w14:paraId="7C2077E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EDB75D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92F782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6ADE0DB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6F821D16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2.定量：150g/㎡,定量差</w:t>
            </w:r>
          </w:p>
          <w:p w14:paraId="0A5514D7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2BA2034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012999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579500F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DC5079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D9BA3E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3F629E8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58031A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16A422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C6BF215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A98899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92DCFA8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6F27FA1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2.定量：100g/㎡,定量差</w:t>
            </w:r>
          </w:p>
          <w:p w14:paraId="61ADECC4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32BEDF58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6AE1CC4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E439E7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79DDDB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75FAD7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10FDCE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148200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483458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EF3673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9FF287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牛皮纸(5)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3434135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30CF85C9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2.定量：120g/㎡,定量差</w:t>
            </w:r>
          </w:p>
          <w:p w14:paraId="43F55830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4C8C3CB4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D9E17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94954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DFA7C9D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AF6DCD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751310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D69B50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316B4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F6DF1D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59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DEA43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牛皮纸(6)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4C1CD52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244FD92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2.定量：150g/㎡,定量差</w:t>
            </w:r>
          </w:p>
          <w:p w14:paraId="143B93A7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1832692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3.颜色：黄色,白色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724374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FF83398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21D157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849E430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7F7F26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5036E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D6690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BC521E1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638456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水纹纸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6DA885D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771E043D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2.定量：120g/㎡,定量差</w:t>
            </w:r>
          </w:p>
          <w:p w14:paraId="38B7FA8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0811F722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4925D7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4F8C504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D15B9BA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620F756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612307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C87E1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044D63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2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FF00A10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831F3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卡纸(1)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3FA344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4ABCA4B5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2.定量：160g/㎡,定量差</w:t>
            </w:r>
          </w:p>
          <w:p w14:paraId="368DFE1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657DB5E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ABE4D7C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0EC07DB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F7F248E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B1C55D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FE4FA7B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FE10A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918BA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84FC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840B776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卡纸(2)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E3E211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68B748E9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2.定量：250g/㎡,定量差</w:t>
            </w:r>
          </w:p>
          <w:p w14:paraId="31A05707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218BC43B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8457946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7BF144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99B706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D19DEBD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5C34C91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85D15B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1C5D544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D307D8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A8ECCD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卡纸(3)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37D928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5E54C8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2.定量：230g/㎡,定量差</w:t>
            </w:r>
          </w:p>
          <w:p w14:paraId="7C41769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3AEE4A8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3E615E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85EBC5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6782A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943AE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1A2AC80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D7DD89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682DE2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CDC3CD8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0573D1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卡纸(4)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03DAFC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  <w:p w14:paraId="424CE8E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2.定量：300g/㎡,定量差</w:t>
            </w:r>
          </w:p>
          <w:p w14:paraId="51C50D90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6B319236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6385FA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61B353E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B0D0C33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F64C6C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936E0E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3CF467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20AAAA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58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2A1C9E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80DAD3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彩烙纸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DC78388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1.尺寸：787*1092mm</w:t>
            </w:r>
          </w:p>
          <w:p w14:paraId="7689CCA4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2.定量：100g/㎡,定量差</w:t>
            </w:r>
          </w:p>
          <w:p w14:paraId="5608FE04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控制在±10%</w:t>
            </w:r>
          </w:p>
          <w:p w14:paraId="09CD38EC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4A3B6EC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696986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BDA511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882AE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FB51911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11B0A2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  <w:tr w14:paraId="7607FB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E0D855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AA50F22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P105米白 艺术纸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BD69CA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C968581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87D9C49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C803F86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36CE2F">
            <w:pPr>
              <w:pStyle w:val="9"/>
              <w:keepNext w:val="0"/>
              <w:keepLines w:val="0"/>
              <w:framePr w:w="8606" w:h="13238" w:wrap="auto" w:vAnchor="page" w:hAnchor="page" w:x="1770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6423D4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983D06">
            <w:pPr>
              <w:framePr w:w="8606" w:h="13238" w:wrap="auto" w:vAnchor="page" w:hAnchor="page" w:x="1770" w:y="1442"/>
              <w:widowControl w:val="0"/>
              <w:rPr>
                <w:sz w:val="10"/>
                <w:szCs w:val="10"/>
              </w:rPr>
            </w:pPr>
          </w:p>
        </w:tc>
      </w:tr>
    </w:tbl>
    <w:p w14:paraId="03A9126F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0A3C0CE6">
      <w:pPr>
        <w:widowControl w:val="0"/>
        <w:spacing w:line="1" w:lineRule="exact"/>
      </w:pPr>
    </w:p>
    <w:tbl>
      <w:tblPr>
        <w:tblStyle w:val="4"/>
        <w:tblW w:w="10376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147"/>
        <w:gridCol w:w="2563"/>
        <w:gridCol w:w="826"/>
        <w:gridCol w:w="706"/>
        <w:gridCol w:w="734"/>
        <w:gridCol w:w="706"/>
        <w:gridCol w:w="734"/>
        <w:gridCol w:w="590"/>
        <w:gridCol w:w="590"/>
        <w:gridCol w:w="590"/>
        <w:gridCol w:w="590"/>
      </w:tblGrid>
      <w:tr w14:paraId="5CA0B6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8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9EF8EE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FBE40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P300米白 艺术纸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7BD4F0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E02B67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9F3BCAE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5B3474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E928671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3E6AE80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3A91FD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402AD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7A17ED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29D9A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0D5134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5D801A1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58883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P120米色 艺术纸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328B13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1.尺寸：889*1194mm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0751B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442A510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C320F28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05D76E9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令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2F95D4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B0F8C3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CB6E11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B7CEF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D3B1E5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716BD9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74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B1AF199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69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05DA7EC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彩色复印 纸(1)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76B17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1.尺寸：210*297mm</w:t>
            </w:r>
          </w:p>
          <w:p w14:paraId="5BA65E06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2.定量：70g/㎡,定量差控</w:t>
            </w:r>
          </w:p>
          <w:p w14:paraId="3742A45F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  <w:p w14:paraId="2E4095E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  <w:p w14:paraId="1BCA638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4.包装规格：500张/包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73837D6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004305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50639D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C08D7F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A4B00C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73D96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50CC54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B6F036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905381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12AF78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70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4FF4AC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70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B9397EB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彩色复印 纸(2)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EE265C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1.尺寸：210*297mm</w:t>
            </w:r>
          </w:p>
          <w:p w14:paraId="3E0D882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2.定量：80g/㎡,定量差控</w:t>
            </w:r>
          </w:p>
          <w:p w14:paraId="0BA65970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制在±5%</w:t>
            </w:r>
          </w:p>
          <w:p w14:paraId="17C117F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  <w:p w14:paraId="74C379F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4.包装规格：500张/包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98197D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736B96E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E056BC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5AA06E5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891FED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723397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F962B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2192D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F89B8E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1D5C68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70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FE0883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71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CC86B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彩色复印 纸(3)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D16628B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1.尺寸：210*297mm</w:t>
            </w:r>
          </w:p>
          <w:p w14:paraId="6C3BA49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2.定量：160g/㎡,定量差</w:t>
            </w:r>
          </w:p>
          <w:p w14:paraId="6C97478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  <w:p w14:paraId="5AD3643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  <w:p w14:paraId="137A5DDE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4.包装规格：100张/包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C59A26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65597B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5668626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379F5FC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B0D488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9775E4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2069B7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CF75D1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C1876E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3720A5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35800A7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72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5C58F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312" w:lineRule="exact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彩色复印 纸(4)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64F2F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1.尺寸：297*420mm</w:t>
            </w:r>
          </w:p>
          <w:p w14:paraId="67D9004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2.定量：160g/㎡,定量差</w:t>
            </w:r>
          </w:p>
          <w:p w14:paraId="6606FE8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控制在±5%</w:t>
            </w:r>
          </w:p>
          <w:p w14:paraId="2DD1AD9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3.颜色：各色</w:t>
            </w:r>
          </w:p>
          <w:p w14:paraId="2B5F57DF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4.包装规格：100张/包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5B534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5235E1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D3D9E5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051ED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8E3F6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BE56CF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46AD7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16521F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CA509D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43C337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723ED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hint="default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  <w:t>73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5F7F390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>彩色复印纸    (5)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B0A4D1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>1.尺寸：210*297mm                    2.定量：180g/㎡，定量差控制在±5%   3.颜色：各色                        4.包装规格：100张/包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AD807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71AF19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5C6F11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5CA0E4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97B6B4E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10B507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D113A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75F52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1F9344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67B018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D54167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hint="default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  <w:t>74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5BDA173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>彩色复印纸（6）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0EA333D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>1.尺寸：297*420mm                         2.定量：180g/㎡，定量差控制在±5%   3.颜色：各色                         4.包装规格：100张/包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7D853A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3E795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2F6949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4DDFA11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735DC6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C5872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B02520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223D4F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E4F71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26D400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BA0EEC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hint="default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  <w:t>75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FA1763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>彩色复印纸（7）</w:t>
            </w:r>
          </w:p>
        </w:tc>
        <w:tc>
          <w:tcPr>
            <w:tcW w:w="256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C241C8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rStyle w:val="8"/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</w:rPr>
              <w:t xml:space="preserve">1.尺寸：210*297mm                   2.定量：230g/㎡，定量差控制在±5%   3.颜色：各色                         4.包装规格：100张/包 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8DCAFBC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1BF8CE9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FC4D28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C7ABA98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包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BC44BD2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7371F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7C95A1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80047B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A307BA">
            <w:pPr>
              <w:framePr w:w="8606" w:h="8746" w:wrap="auto" w:vAnchor="page" w:hAnchor="page" w:x="1773" w:y="1442"/>
              <w:widowControl w:val="0"/>
              <w:rPr>
                <w:sz w:val="10"/>
                <w:szCs w:val="10"/>
              </w:rPr>
            </w:pPr>
          </w:p>
        </w:tc>
      </w:tr>
      <w:tr w14:paraId="4B7B12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</w:trPr>
        <w:tc>
          <w:tcPr>
            <w:tcW w:w="43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5CEC7A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合计金额</w:t>
            </w:r>
          </w:p>
        </w:tc>
        <w:tc>
          <w:tcPr>
            <w:tcW w:w="429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7D1A9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元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2D97B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CFBDA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DC517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</w:tr>
      <w:tr w14:paraId="00F2A4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</w:trPr>
        <w:tc>
          <w:tcPr>
            <w:tcW w:w="43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548602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4296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41E8B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5ED06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632C7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75EAF">
            <w:pPr>
              <w:pStyle w:val="9"/>
              <w:keepNext w:val="0"/>
              <w:keepLines w:val="0"/>
              <w:framePr w:w="8606" w:h="8746" w:wrap="auto" w:vAnchor="page" w:hAnchor="page" w:x="1773" w:y="144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</w:tr>
    </w:tbl>
    <w:p w14:paraId="4F6B50A2">
      <w:pPr>
        <w:pStyle w:val="11"/>
        <w:keepNext w:val="0"/>
        <w:keepLines w:val="0"/>
        <w:framePr w:w="8685" w:h="356" w:hRule="exact" w:wrap="auto" w:vAnchor="page" w:hAnchor="page" w:x="3215" w:y="144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Style w:val="10"/>
          <w:b/>
          <w:bCs/>
          <w:i w:val="0"/>
          <w:iCs w:val="0"/>
          <w:smallCaps w:val="0"/>
          <w:strike w:val="0"/>
        </w:rPr>
      </w:pPr>
    </w:p>
    <w:p w14:paraId="2988EAD3">
      <w:pPr>
        <w:pStyle w:val="11"/>
        <w:keepNext w:val="0"/>
        <w:keepLines w:val="0"/>
        <w:framePr w:w="8685" w:h="356" w:hRule="exact" w:wrap="auto" w:vAnchor="page" w:hAnchor="page" w:x="3215" w:y="144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Style w:val="10"/>
          <w:b/>
          <w:bCs/>
          <w:i w:val="0"/>
          <w:iCs w:val="0"/>
          <w:smallCaps w:val="0"/>
          <w:strike w:val="0"/>
        </w:rPr>
      </w:pPr>
    </w:p>
    <w:p w14:paraId="23EA70DE">
      <w:pPr>
        <w:pStyle w:val="11"/>
        <w:keepNext w:val="0"/>
        <w:keepLines w:val="0"/>
        <w:framePr w:w="8685" w:h="356" w:hRule="exact" w:wrap="auto" w:vAnchor="page" w:hAnchor="page" w:x="3215" w:y="144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Style w:val="10"/>
          <w:b/>
          <w:bCs/>
          <w:i w:val="0"/>
          <w:iCs w:val="0"/>
          <w:smallCaps w:val="0"/>
          <w:strike w:val="0"/>
        </w:rPr>
      </w:pPr>
    </w:p>
    <w:p w14:paraId="347F27CA">
      <w:pPr>
        <w:pStyle w:val="11"/>
        <w:keepNext w:val="0"/>
        <w:keepLines w:val="0"/>
        <w:framePr w:w="8685" w:h="356" w:hRule="exact" w:wrap="auto" w:vAnchor="page" w:hAnchor="page" w:x="3215" w:y="144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10"/>
          <w:b/>
          <w:bCs/>
          <w:i w:val="0"/>
          <w:iCs w:val="0"/>
          <w:smallCaps w:val="0"/>
          <w:strike w:val="0"/>
        </w:rPr>
        <w:t>注：</w:t>
      </w:r>
    </w:p>
    <w:p w14:paraId="297A9184">
      <w:pPr>
        <w:widowControl w:val="0"/>
        <w:spacing w:line="1" w:lineRule="exact"/>
      </w:pPr>
    </w:p>
    <w:p w14:paraId="18865AC9">
      <w:pPr>
        <w:widowControl w:val="0"/>
        <w:spacing w:line="1" w:lineRule="exact"/>
      </w:pPr>
    </w:p>
    <w:p w14:paraId="024C1658">
      <w:pPr>
        <w:widowControl w:val="0"/>
        <w:spacing w:line="1" w:lineRule="exact"/>
      </w:pPr>
    </w:p>
    <w:p w14:paraId="698E0B9E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360" w:right="360" w:bottom="360" w:left="360" w:header="0" w:footer="3" w:gutter="0"/>
          <w:cols w:space="720" w:num="1"/>
          <w:rtlGutter w:val="0"/>
          <w:docGrid w:linePitch="360" w:charSpace="0"/>
        </w:sectPr>
      </w:pPr>
    </w:p>
    <w:p w14:paraId="5E5924A4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tabs>
          <w:tab w:val="left" w:pos="372"/>
        </w:tabs>
        <w:bidi w:val="0"/>
        <w:spacing w:before="0" w:after="0" w:line="407" w:lineRule="exact"/>
        <w:ind w:left="0" w:leftChars="0" w:right="0" w:firstLine="0" w:firstLineChars="0"/>
        <w:jc w:val="both"/>
        <w:rPr>
          <w:rStyle w:val="12"/>
          <w:b/>
          <w:bCs/>
          <w:i w:val="0"/>
          <w:iCs w:val="0"/>
          <w:smallCaps w:val="0"/>
          <w:strike w:val="0"/>
        </w:rPr>
      </w:pPr>
    </w:p>
    <w:p w14:paraId="72561F40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bidi w:val="0"/>
        <w:spacing w:before="0" w:after="0" w:line="407" w:lineRule="exact"/>
        <w:ind w:left="0" w:right="0" w:firstLine="420"/>
        <w:jc w:val="both"/>
      </w:pPr>
      <w:r>
        <w:rPr>
          <w:rStyle w:val="12"/>
          <w:rFonts w:hint="eastAsia"/>
          <w:b/>
          <w:bCs/>
          <w:i w:val="0"/>
          <w:iCs w:val="0"/>
          <w:smallCaps w:val="0"/>
          <w:strike w:val="0"/>
          <w:lang w:val="en-US"/>
        </w:rPr>
        <w:t>注：</w:t>
      </w:r>
      <w:r>
        <w:rPr>
          <w:rStyle w:val="12"/>
          <w:b/>
          <w:bCs/>
          <w:i w:val="0"/>
          <w:iCs w:val="0"/>
          <w:smallCaps w:val="0"/>
          <w:strike w:val="0"/>
        </w:rPr>
        <w:t>1.本表投标单价不得超过«第三章 招标项目技术、服务、商务及其他要求»3.3技术要求 中提供的单价限价,否则其投标按无效投标处理。</w:t>
      </w:r>
    </w:p>
    <w:p w14:paraId="3C85A620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bidi w:val="0"/>
        <w:spacing w:before="0" w:after="0" w:line="407" w:lineRule="exact"/>
        <w:ind w:left="0" w:right="0" w:firstLine="420"/>
        <w:jc w:val="both"/>
      </w:pPr>
      <w:r>
        <w:rPr>
          <w:rStyle w:val="12"/>
          <w:b/>
          <w:bCs/>
          <w:i w:val="0"/>
          <w:iCs w:val="0"/>
          <w:smallCaps w:val="0"/>
          <w:strike w:val="0"/>
        </w:rPr>
        <w:t>2.本表中合计金额一栏取</w:t>
      </w:r>
      <w:r>
        <w:rPr>
          <w:rStyle w:val="12"/>
          <w:rFonts w:hint="eastAsia"/>
          <w:b/>
          <w:bCs/>
          <w:i w:val="0"/>
          <w:iCs w:val="0"/>
          <w:smallCaps w:val="0"/>
          <w:strike w:val="0"/>
          <w:lang w:val="en-US"/>
        </w:rPr>
        <w:t>75</w:t>
      </w:r>
      <w:r>
        <w:rPr>
          <w:rStyle w:val="12"/>
          <w:b/>
          <w:bCs/>
          <w:i w:val="0"/>
          <w:iCs w:val="0"/>
          <w:smallCaps w:val="0"/>
          <w:strike w:val="0"/>
        </w:rPr>
        <w:t>项货物投标单价总计金额,单位按元计,合计金额将作为价格 得分的评审依据。</w:t>
      </w:r>
    </w:p>
    <w:p w14:paraId="526B5B4C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bidi w:val="0"/>
        <w:spacing w:before="0" w:after="0" w:line="407" w:lineRule="exact"/>
        <w:ind w:left="0" w:right="0" w:firstLine="420"/>
        <w:jc w:val="left"/>
      </w:pPr>
      <w:r>
        <w:rPr>
          <w:rStyle w:val="12"/>
          <w:b/>
          <w:bCs/>
          <w:i w:val="0"/>
          <w:iCs w:val="0"/>
          <w:smallCaps w:val="0"/>
          <w:strike w:val="0"/>
        </w:rPr>
        <w:t>3.投标单价出现漏项或与招标文件要求不符的,其投标按无效投标处理。</w:t>
      </w:r>
    </w:p>
    <w:p w14:paraId="2E85AFDB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bidi w:val="0"/>
        <w:spacing w:before="0" w:after="300" w:line="407" w:lineRule="exact"/>
        <w:ind w:left="0" w:right="0" w:firstLine="420"/>
        <w:jc w:val="left"/>
      </w:pPr>
      <w:r>
        <w:rPr>
          <w:rStyle w:val="12"/>
          <w:b/>
          <w:bCs/>
          <w:i w:val="0"/>
          <w:iCs w:val="0"/>
          <w:smallCaps w:val="0"/>
          <w:strike w:val="0"/>
        </w:rPr>
        <w:t>4.本表中双胶纸(3)为核心产品,多家投标人提供的核心产品品牌相同,且通过资格审查、 符合性审查的,按一家投标人计算,评审后得分最高的同品牌投标人获得中标人推荐资格；评 审得分相同的,由评标委员会确定获得中标人推荐资格,其他同品牌投标人不作为中标候选人。</w:t>
      </w:r>
    </w:p>
    <w:p w14:paraId="094A3B64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tabs>
          <w:tab w:val="left" w:pos="3494"/>
        </w:tabs>
        <w:bidi w:val="0"/>
        <w:spacing w:before="0" w:after="0" w:line="407" w:lineRule="exact"/>
        <w:ind w:left="0" w:right="240" w:firstLine="0"/>
        <w:jc w:val="righ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投标人：</w:t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>(公章)</w:t>
      </w:r>
    </w:p>
    <w:p w14:paraId="566BA300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tabs>
          <w:tab w:val="left" w:pos="2832"/>
        </w:tabs>
        <w:bidi w:val="0"/>
        <w:spacing w:before="0" w:after="0" w:line="407" w:lineRule="exact"/>
        <w:ind w:left="0" w:right="240" w:firstLine="0"/>
        <w:jc w:val="righ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法定代表人或被授权人：</w:t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ab/>
      </w:r>
      <w:r>
        <w:rPr>
          <w:rStyle w:val="12"/>
          <w:b w:val="0"/>
          <w:bCs w:val="0"/>
          <w:i w:val="0"/>
          <w:iCs w:val="0"/>
          <w:smallCaps w:val="0"/>
          <w:strike w:val="0"/>
        </w:rPr>
        <w:t>(签字或盖章)</w:t>
      </w:r>
    </w:p>
    <w:p w14:paraId="54C041BF">
      <w:pPr>
        <w:pStyle w:val="13"/>
        <w:keepNext w:val="0"/>
        <w:keepLines w:val="0"/>
        <w:framePr w:w="8611" w:h="4800" w:hRule="exact" w:wrap="auto" w:vAnchor="page" w:hAnchor="page" w:x="1710" w:y="1654"/>
        <w:widowControl w:val="0"/>
        <w:shd w:val="clear" w:color="auto" w:fill="auto"/>
        <w:bidi w:val="0"/>
        <w:spacing w:before="0" w:after="0" w:line="407" w:lineRule="exact"/>
        <w:ind w:left="0" w:right="240" w:firstLine="0"/>
        <w:jc w:val="right"/>
      </w:pPr>
      <w:r>
        <w:rPr>
          <w:rStyle w:val="12"/>
          <w:b w:val="0"/>
          <w:bCs w:val="0"/>
          <w:i w:val="0"/>
          <w:iCs w:val="0"/>
          <w:smallCaps w:val="0"/>
          <w:strike w:val="0"/>
        </w:rPr>
        <w:t>年月日</w:t>
      </w:r>
    </w:p>
    <w:p w14:paraId="3028176F">
      <w:pPr>
        <w:widowControl w:val="0"/>
        <w:spacing w:line="1" w:lineRule="exact"/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6F3E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4DE69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4DE69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04672B9"/>
    <w:rsid w:val="091F4B4B"/>
    <w:rsid w:val="21E32762"/>
    <w:rsid w:val="27EE3C0E"/>
    <w:rsid w:val="31A71017"/>
    <w:rsid w:val="46366A55"/>
    <w:rsid w:val="5E2356B9"/>
    <w:rsid w:val="636536D2"/>
    <w:rsid w:val="671D1AA5"/>
    <w:rsid w:val="67CC15DC"/>
    <w:rsid w:val="77642B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Heading #1|1_"/>
    <w:basedOn w:val="5"/>
    <w:link w:val="7"/>
    <w:uiPriority w:val="0"/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paragraph" w:customStyle="1" w:styleId="7">
    <w:name w:val="Heading #1|1"/>
    <w:basedOn w:val="1"/>
    <w:link w:val="6"/>
    <w:qFormat/>
    <w:uiPriority w:val="0"/>
    <w:pPr>
      <w:widowControl w:val="0"/>
      <w:shd w:val="clear" w:color="auto" w:fill="auto"/>
      <w:spacing w:after="400"/>
      <w:jc w:val="center"/>
      <w:outlineLvl w:val="0"/>
    </w:pPr>
    <w:rPr>
      <w:rFonts w:ascii="宋体" w:hAnsi="宋体" w:eastAsia="宋体" w:cs="宋体"/>
      <w:b/>
      <w:bCs/>
      <w:sz w:val="32"/>
      <w:szCs w:val="32"/>
      <w:u w:val="none"/>
      <w:lang w:val="zh-CN" w:eastAsia="zh-CN" w:bidi="zh-CN"/>
    </w:rPr>
  </w:style>
  <w:style w:type="character" w:customStyle="1" w:styleId="8">
    <w:name w:val="Other|1_"/>
    <w:basedOn w:val="5"/>
    <w:link w:val="9"/>
    <w:qFormat/>
    <w:uiPriority w:val="0"/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paragraph" w:customStyle="1" w:styleId="9">
    <w:name w:val="Other|1"/>
    <w:basedOn w:val="1"/>
    <w:link w:val="8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lang w:val="zh-CN" w:eastAsia="zh-CN" w:bidi="zh-CN"/>
    </w:rPr>
  </w:style>
  <w:style w:type="character" w:customStyle="1" w:styleId="10">
    <w:name w:val="Table caption|1_"/>
    <w:basedOn w:val="5"/>
    <w:link w:val="11"/>
    <w:qFormat/>
    <w:uiPriority w:val="0"/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1">
    <w:name w:val="Table caption|1"/>
    <w:basedOn w:val="1"/>
    <w:link w:val="10"/>
    <w:qFormat/>
    <w:uiPriority w:val="0"/>
    <w:pPr>
      <w:widowControl w:val="0"/>
      <w:shd w:val="clear" w:color="auto" w:fill="auto"/>
    </w:pPr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character" w:customStyle="1" w:styleId="12">
    <w:name w:val="Body text|1_"/>
    <w:basedOn w:val="5"/>
    <w:link w:val="13"/>
    <w:qFormat/>
    <w:uiPriority w:val="0"/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3">
    <w:name w:val="Body text|1"/>
    <w:basedOn w:val="1"/>
    <w:link w:val="12"/>
    <w:qFormat/>
    <w:uiPriority w:val="0"/>
    <w:pPr>
      <w:widowControl w:val="0"/>
      <w:shd w:val="clear" w:color="auto" w:fill="auto"/>
      <w:spacing w:after="80" w:line="427" w:lineRule="auto"/>
      <w:ind w:firstLine="400"/>
    </w:pPr>
    <w:rPr>
      <w:rFonts w:ascii="宋体" w:hAnsi="宋体" w:eastAsia="宋体" w:cs="宋体"/>
      <w:b/>
      <w:bCs/>
      <w:sz w:val="20"/>
      <w:szCs w:val="20"/>
      <w:u w:val="none"/>
      <w:lang w:val="zh-CN" w:eastAsia="zh-CN" w:bidi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2812</Words>
  <Characters>4309</Characters>
  <TotalTime>0</TotalTime>
  <ScaleCrop>false</ScaleCrop>
  <LinksUpToDate>false</LinksUpToDate>
  <CharactersWithSpaces>4358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2026-03-18T09:22:34Z</dcterms:created>
  <dc:creator>Administrator</dc:creator>
  <cp:lastModifiedBy>安妮宝贝</cp:lastModifiedBy>
  <dcterms:modified xsi:type="dcterms:W3CDTF">2026-03-18T09:39:25Z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eyJoZGlkIjoiNTEyYzkwYjllMzkyMjVmYmJmOGYxZTAyYjY4NDEwYTQiLCJ1c2VySWQiOiI3NjM2Nzc3NTYifQ==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5AA717B34A8D4C7C9934D4DEED7EC2E6_13</vt:lpwstr>
  </property>
</Properties>
</file>