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2F2B22">
      <w:pPr>
        <w:spacing w:line="360" w:lineRule="atLeast"/>
        <w:jc w:val="center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法定代表人证明书与授权书</w:t>
      </w:r>
    </w:p>
    <w:p w14:paraId="1C7435F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2CD218C9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法定代表人证明书</w:t>
      </w:r>
    </w:p>
    <w:p w14:paraId="23FB7817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5C93A7FC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单位名称：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67E9E740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单位性质：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</w:t>
      </w:r>
    </w:p>
    <w:p w14:paraId="2A9BDB4F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地    址：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6F2BC93D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成立时间：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</w:p>
    <w:p w14:paraId="46912789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经营期限：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                      </w:t>
      </w:r>
    </w:p>
    <w:p w14:paraId="24E49691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姓    名：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年龄：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</w:t>
      </w:r>
    </w:p>
    <w:p w14:paraId="6887E72B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  <w:u w:val="thick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的法定代表人。</w:t>
      </w:r>
    </w:p>
    <w:p w14:paraId="1594603D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FD0122F">
      <w:pPr>
        <w:spacing w:line="560" w:lineRule="exact"/>
        <w:ind w:firstLine="307" w:firstLineChars="128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特此证明。</w:t>
      </w:r>
    </w:p>
    <w:p w14:paraId="2FFA9C8C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（后附法定代表人身份证正反面）</w:t>
      </w:r>
    </w:p>
    <w:p w14:paraId="78D6516B">
      <w:pPr>
        <w:pStyle w:val="4"/>
        <w:rPr>
          <w:rFonts w:hint="eastAsia" w:ascii="宋体" w:hAnsi="宋体" w:eastAsia="宋体" w:cs="宋体"/>
          <w:color w:val="auto"/>
          <w:highlight w:val="none"/>
        </w:rPr>
      </w:pPr>
    </w:p>
    <w:p w14:paraId="1675D687">
      <w:pPr>
        <w:spacing w:line="560" w:lineRule="exac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296984ED">
      <w:pPr>
        <w:autoSpaceDE w:val="0"/>
        <w:autoSpaceDN w:val="0"/>
        <w:adjustRightInd w:val="0"/>
        <w:jc w:val="center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供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应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商：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（盖单位公章）</w:t>
      </w:r>
    </w:p>
    <w:p w14:paraId="3BF21834">
      <w:pPr>
        <w:autoSpaceDE w:val="0"/>
        <w:autoSpaceDN w:val="0"/>
        <w:adjustRightInd w:val="0"/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</w:pPr>
    </w:p>
    <w:p w14:paraId="3C0CC689">
      <w:pPr>
        <w:autoSpaceDE w:val="0"/>
        <w:autoSpaceDN w:val="0"/>
        <w:adjustRightInd w:val="0"/>
        <w:ind w:firstLine="2400" w:firstLineChars="1000"/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（签字或盖章）</w:t>
      </w:r>
    </w:p>
    <w:p w14:paraId="25A0128C">
      <w:pPr>
        <w:autoSpaceDE w:val="0"/>
        <w:autoSpaceDN w:val="0"/>
        <w:adjustRightInd w:val="0"/>
        <w:jc w:val="righ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68D6F0C">
      <w:pPr>
        <w:jc w:val="center"/>
        <w:rPr>
          <w:rFonts w:hint="eastAsia" w:ascii="宋体" w:hAnsi="宋体" w:eastAsia="宋体" w:cs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日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 xml:space="preserve">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  <w:lang w:val="zh-CN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zh-CN"/>
        </w:rPr>
        <w:t>日</w:t>
      </w:r>
    </w:p>
    <w:p w14:paraId="113C8CCD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13FB931E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066B1A63">
      <w:pPr>
        <w:pStyle w:val="4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21EE2B70">
      <w:pPr>
        <w:pStyle w:val="4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</w:p>
    <w:p w14:paraId="67D149EA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</w:p>
    <w:p w14:paraId="71CA1505">
      <w:pP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br w:type="page"/>
      </w:r>
    </w:p>
    <w:p w14:paraId="296C352A"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color w:val="auto"/>
          <w:spacing w:val="-6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  <w:highlight w:val="none"/>
        </w:rPr>
        <w:t>法定代表人授权委托书</w:t>
      </w:r>
    </w:p>
    <w:p w14:paraId="1E60B59C">
      <w:pPr>
        <w:pStyle w:val="3"/>
        <w:spacing w:line="500" w:lineRule="exac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</w:pPr>
      <w:r>
        <w:rPr>
          <w:rFonts w:hint="eastAsia" w:hAnsi="宋体" w:cs="宋体"/>
          <w:color w:val="auto"/>
          <w:sz w:val="24"/>
          <w:szCs w:val="24"/>
          <w:highlight w:val="none"/>
          <w:lang w:eastAsia="zh-CN"/>
        </w:rPr>
        <w:t>陕西炬荣招标代理有限公司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：</w:t>
      </w:r>
    </w:p>
    <w:p w14:paraId="142A99DD">
      <w:pPr>
        <w:pStyle w:val="3"/>
        <w:spacing w:line="500" w:lineRule="exact"/>
        <w:ind w:left="-120" w:leftChars="-57" w:firstLine="600" w:firstLineChars="2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本授权书声明：注册于（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的法定代表人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（姓名、性别）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授权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本公司的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（被授权人姓名、性别、职务）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为合法代理人，就贵方组织的有关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（项目名称）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）的投标、洽谈、执行等具体事务，签署全部有关投标文件、文书、协议、合同，本公司对被授权人在本项目中的签名承担全部法律责任。本授权书自开标大会之日起计算有效期为    天。</w:t>
      </w:r>
    </w:p>
    <w:p w14:paraId="18F6C4F2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委托单位（公章）：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法定代表人（签字或盖章）：</w:t>
      </w:r>
    </w:p>
    <w:p w14:paraId="6FC9E16C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签发日期：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5019F4B8">
      <w:pPr>
        <w:pStyle w:val="3"/>
        <w:spacing w:line="500" w:lineRule="exact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附：被授权人：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性别：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职务：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</w:t>
      </w:r>
    </w:p>
    <w:p w14:paraId="31C98730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联系地址：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               </w:t>
      </w:r>
    </w:p>
    <w:p w14:paraId="2CF29CAE">
      <w:pPr>
        <w:pStyle w:val="3"/>
        <w:spacing w:line="500" w:lineRule="exact"/>
        <w:ind w:firstLine="960" w:firstLineChars="4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联系电话：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传真：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</w:t>
      </w:r>
    </w:p>
    <w:tbl>
      <w:tblPr>
        <w:tblStyle w:val="5"/>
        <w:tblW w:w="84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4244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7DA525FA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7BF5AB18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  <w:tr w14:paraId="711E0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4FCEBF7B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法定代表人身份证复印件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5C757D6D">
            <w:pPr>
              <w:pStyle w:val="3"/>
              <w:snapToGri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shd w:val="pct10" w:color="auto" w:fill="FFFFFF"/>
              </w:rPr>
              <w:t>被授权人身份证复印件</w:t>
            </w:r>
          </w:p>
        </w:tc>
      </w:tr>
    </w:tbl>
    <w:p w14:paraId="2AF3C071"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说明：授权书内容填写要明确，文字要工整清楚，涂改无效。</w:t>
      </w:r>
    </w:p>
    <w:p w14:paraId="3FA116A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0833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Body Text First Indent"/>
    <w:basedOn w:val="2"/>
    <w:qFormat/>
    <w:uiPriority w:val="0"/>
    <w:pPr>
      <w:adjustRightInd w:val="0"/>
      <w:spacing w:after="120" w:line="312" w:lineRule="atLeast"/>
      <w:ind w:firstLine="420"/>
      <w:textAlignment w:val="baseline"/>
    </w:pPr>
    <w:rPr>
      <w:color w:val="auto"/>
      <w:kern w:val="0"/>
      <w:sz w:val="21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2026-03-12T08:13:26Z</dcterms:created>
  <dc:creator>Administratorr</dc:creator>
  <cp:lastModifiedBy>。</cp:lastModifiedBy>
  <dcterms:modified xsi:type="dcterms:W3CDTF">2026-03-12T08:15:03Z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eyJoZGlkIjoiMmEyMTUzODk3NzRjYjBjYzcwZjFkZjAzNmQ1MGY2NzkiLCJ1c2VySWQiOiI5Njg1NTE1NDIifQ==</vt:lpwstr>
  </property>
  <property fmtid="{D5CDD505-2E9C-101B-9397-08002B2CF9AE}" pid="4" name="ICV">
    <vt:lpwstr>D9BEC22DBC3849DD9CFF8FB265271DCF_12</vt:lpwstr>
  </property>
</Properties>
</file>