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27CBD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6EC17A48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1A43CA5E">
      <w:pPr>
        <w:pStyle w:val="3"/>
        <w:rPr>
          <w:rFonts w:hint="eastAsia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3CED3D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F9B36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6B45F6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05A7BB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524CD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6D499B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2AE1A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6B8D68E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  <w:t>交货安装期</w:t>
            </w:r>
          </w:p>
        </w:tc>
        <w:tc>
          <w:tcPr>
            <w:tcW w:w="2133" w:type="dxa"/>
            <w:noWrap w:val="0"/>
            <w:vAlign w:val="top"/>
          </w:tcPr>
          <w:p w14:paraId="62F266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F2881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BE4A4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8B97B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913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1883B3C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2133" w:type="dxa"/>
            <w:noWrap w:val="0"/>
            <w:vAlign w:val="top"/>
          </w:tcPr>
          <w:p w14:paraId="51A3A8E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4910D2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BDA76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061FD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04D0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09B349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  <w:t>质保期</w:t>
            </w:r>
          </w:p>
        </w:tc>
        <w:tc>
          <w:tcPr>
            <w:tcW w:w="2133" w:type="dxa"/>
            <w:noWrap w:val="0"/>
            <w:vAlign w:val="top"/>
          </w:tcPr>
          <w:p w14:paraId="713F2D97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97C6A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E0751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8AE51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98F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EF78E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top"/>
          </w:tcPr>
          <w:p w14:paraId="36A98AA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CD153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71E3F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C1B5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910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76894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40919D3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9B325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38FC6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C6DAB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9182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C91131D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6C54C9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FE6C3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4294B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AAE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BC45E3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6453374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文件”中的要求。</w:t>
      </w:r>
    </w:p>
    <w:p w14:paraId="12F3FBE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1BB6F66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562D5FC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7C5BC1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187EFAC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DF5E9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9CDE9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F699A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02AB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0ACE123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C45E63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1B11FF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267A19E">
      <w:pPr>
        <w:rPr>
          <w:rFonts w:hint="default"/>
          <w:sz w:val="24"/>
          <w:szCs w:val="24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14DA0"/>
    <w:rsid w:val="36C93378"/>
    <w:rsid w:val="436566EB"/>
    <w:rsid w:val="448635E6"/>
    <w:rsid w:val="53F9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186</Characters>
  <Lines>0</Lines>
  <Paragraphs>0</Paragraphs>
  <TotalTime>0</TotalTime>
  <ScaleCrop>false</ScaleCrop>
  <LinksUpToDate>false</LinksUpToDate>
  <CharactersWithSpaces>313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2025-03-07T09:16:00Z</dcterms:created>
  <dc:creator>Administrator</dc:creator>
  <cp:lastModifiedBy>夏日微凉</cp:lastModifiedBy>
  <cp:lastPrinted>2025-09-29T04:43:00Z</cp:lastPrinted>
  <dcterms:modified xsi:type="dcterms:W3CDTF">2025-10-28T06:41:00Z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B65FBF3C79E846509DE818D618012FD4_12</vt:lpwstr>
  </property>
</Properties>
</file>