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A1E99">
      <w:pPr>
        <w:spacing w:line="360" w:lineRule="auto"/>
        <w:ind w:firstLine="141" w:firstLineChars="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（一）供应商基本情况表</w:t>
      </w:r>
    </w:p>
    <w:tbl>
      <w:tblPr>
        <w:tblStyle w:val="4"/>
        <w:tblW w:w="8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14:paraId="3883F4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20" w:type="dxa"/>
            <w:tcBorders>
              <w:top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0022F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投标人名称</w:t>
            </w:r>
          </w:p>
        </w:tc>
        <w:tc>
          <w:tcPr>
            <w:tcW w:w="7200" w:type="dxa"/>
            <w:gridSpan w:val="9"/>
            <w:tcBorders>
              <w:top w:val="single" w:color="auto" w:sz="1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596562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43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4654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9F71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23743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2822D3A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FCB0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20" w:type="dxa"/>
            <w:vMerge w:val="restart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633B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9BB9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76AC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21EB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4343427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4C162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20" w:type="dxa"/>
            <w:vMerge w:val="continue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1FA0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E57F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DBA7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6FE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0746171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06043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C2D6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C1B216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266F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474CC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65E6E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A8E96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81B2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929F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18AE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4E43536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8C0F2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CC8ED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AA39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1DC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46BB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8571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279C5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C62CE8D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D09C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A3D5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D71CF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31CB68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29F98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45FE7"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企业资质等级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(如有)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985B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E2A13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44941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教授级高工或教授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078531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8FD48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E7DE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  <w:p w14:paraId="7E9CDA1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66BA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87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F9123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490719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7B7972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EB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857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69A16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F4AD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5CE888C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10042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BFFFA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B4F0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067F6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09FAA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2EF9CF2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30B25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10BB3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F5E64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D20D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77D65E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1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630FB23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14:paraId="01E91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3F69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vAlign w:val="center"/>
          </w:tcPr>
          <w:p w14:paraId="17EA2141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1FF87F4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65367608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3AF79DDE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491ADC9A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693C071C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052773AE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495C0C3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14:paraId="7F0275D2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A045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620" w:type="dxa"/>
            <w:tcBorders>
              <w:top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 w14:paraId="7536B81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12" w:space="0"/>
            </w:tcBorders>
            <w:vAlign w:val="center"/>
          </w:tcPr>
          <w:p w14:paraId="3D1F9079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</w:p>
          <w:p w14:paraId="6D08BE5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2BAB01E6">
      <w:pPr>
        <w:rPr>
          <w:b/>
        </w:rPr>
      </w:pPr>
      <w:r>
        <w:rPr>
          <w:rFonts w:hint="eastAsia"/>
          <w:b/>
        </w:rPr>
        <w:t>注：后附相关资质证书</w:t>
      </w:r>
    </w:p>
    <w:p w14:paraId="1430AF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CB0"/>
    <w:rsid w:val="00022D49"/>
    <w:rsid w:val="002310C1"/>
    <w:rsid w:val="002F476B"/>
    <w:rsid w:val="00426A90"/>
    <w:rsid w:val="005835D1"/>
    <w:rsid w:val="00636D79"/>
    <w:rsid w:val="0076495F"/>
    <w:rsid w:val="00852CB0"/>
    <w:rsid w:val="00B11623"/>
    <w:rsid w:val="00CC4DED"/>
    <w:rsid w:val="00E04093"/>
    <w:rsid w:val="1FAF5611"/>
    <w:rsid w:val="65C4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1</Lines>
  <Paragraphs>1</Paragraphs>
  <TotalTime>0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2023-09-26T06:04:00Z</dcterms:created>
  <dc:creator>ZXJ</dc:creator>
  <cp:lastModifiedBy>夜，凉如水</cp:lastModifiedBy>
  <dcterms:modified xsi:type="dcterms:W3CDTF">2026-03-16T08:00:11Z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eyJoZGlkIjoiMWUyZjRjN2IxZWJlNDBlZmU0ZWZjMDdmNjZlNjJiNjIiLCJ1c2VySWQiOiIxMjIxODk3ODczIn0=</vt:lpwstr>
  </property>
  <property fmtid="{D5CDD505-2E9C-101B-9397-08002B2CF9AE}" pid="3" name="KSOProductBuildVer">
    <vt:lpwstr>2052-12.1.0.25225</vt:lpwstr>
  </property>
  <property fmtid="{D5CDD505-2E9C-101B-9397-08002B2CF9AE}" pid="4" name="ICV">
    <vt:lpwstr>3FF2F156D50E46D7AAF9024ABDB5134F_12</vt:lpwstr>
  </property>
</Properties>
</file>