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投标人认为有必要说明的问题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4BC572E9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  <w:bookmarkStart w:id="0" w:name="_GoBack"/>
      <w:bookmarkEnd w:id="0"/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</w:t>
      </w:r>
      <w:r>
        <w:rPr>
          <w:rFonts w:hint="eastAsia" w:ascii="Times New Roman" w:hAnsi="Times New Roman" w:eastAsia="宋体" w:cs="Times New Roman"/>
          <w:color w:val="auto"/>
          <w:highlight w:val="none"/>
          <w:lang w:eastAsia="zh-CN"/>
        </w:rPr>
        <w:t>龙寰项目管理咨询有限公司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投标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1515C39"/>
    <w:rsid w:val="085857F9"/>
    <w:rsid w:val="0C9B6BDE"/>
    <w:rsid w:val="133571E8"/>
    <w:rsid w:val="523A5B1F"/>
    <w:rsid w:val="52EA12F3"/>
    <w:rsid w:val="53334A48"/>
    <w:rsid w:val="57080458"/>
    <w:rsid w:val="577613A7"/>
    <w:rsid w:val="5A413A16"/>
    <w:rsid w:val="62B47227"/>
    <w:rsid w:val="63443BFB"/>
    <w:rsid w:val="73D414D7"/>
    <w:rsid w:val="7843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393</Words>
  <Characters>409</Characters>
  <Lines>1</Lines>
  <Paragraphs>1</Paragraphs>
  <TotalTime>0</TotalTime>
  <ScaleCrop>false</ScaleCrop>
  <LinksUpToDate>false</LinksUpToDate>
  <CharactersWithSpaces>629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2026-03-03T08:28:00Z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