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76A6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  <w:bookmarkStart w:id="0" w:name="_GoBack"/>
      <w:bookmarkEnd w:id="0"/>
    </w:p>
    <w:p w14:paraId="30A9A441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5BC6CA1"/>
    <w:rsid w:val="5E67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2026-03-03T07:29:59Z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