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CD0D2">
      <w:pPr>
        <w:spacing w:line="360" w:lineRule="auto"/>
        <w:ind w:firstLine="422" w:firstLineChars="15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承揽的类似项目情况表</w:t>
      </w:r>
    </w:p>
    <w:tbl>
      <w:tblPr>
        <w:tblStyle w:val="4"/>
        <w:tblW w:w="852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5720"/>
      </w:tblGrid>
      <w:tr w14:paraId="41512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54D0D5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 w14:paraId="0C11A640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709C95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6B168227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 w14:paraId="6530923C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0C60F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73118AE4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 w14:paraId="118D43DF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59F67D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77A069FE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 w14:paraId="4172D6D8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384242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018D3F99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 w14:paraId="6EFC6588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1166A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2CAA3362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 w14:paraId="35E568A3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44884A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08" w:type="dxa"/>
            <w:vAlign w:val="center"/>
          </w:tcPr>
          <w:p w14:paraId="136A87EF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 w14:paraId="5703A08D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6C3C15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808" w:type="dxa"/>
            <w:vAlign w:val="center"/>
          </w:tcPr>
          <w:p w14:paraId="2167E19F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 w14:paraId="5BE22BE3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66C822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808" w:type="dxa"/>
            <w:vAlign w:val="center"/>
          </w:tcPr>
          <w:p w14:paraId="0D29B3FB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 w14:paraId="3628A20F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63CF60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808" w:type="dxa"/>
            <w:vAlign w:val="center"/>
          </w:tcPr>
          <w:p w14:paraId="3BFCBE22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工程质量</w:t>
            </w:r>
          </w:p>
        </w:tc>
        <w:tc>
          <w:tcPr>
            <w:tcW w:w="5720" w:type="dxa"/>
            <w:vAlign w:val="center"/>
          </w:tcPr>
          <w:p w14:paraId="75B4A501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378A83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2808" w:type="dxa"/>
            <w:vAlign w:val="center"/>
          </w:tcPr>
          <w:p w14:paraId="2D2BEF66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项目经理</w:t>
            </w:r>
          </w:p>
        </w:tc>
        <w:tc>
          <w:tcPr>
            <w:tcW w:w="5720" w:type="dxa"/>
            <w:vAlign w:val="center"/>
          </w:tcPr>
          <w:p w14:paraId="32116F39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40E42F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  <w:jc w:val="center"/>
        </w:trPr>
        <w:tc>
          <w:tcPr>
            <w:tcW w:w="2808" w:type="dxa"/>
            <w:vAlign w:val="center"/>
          </w:tcPr>
          <w:p w14:paraId="604BD3CF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 w14:paraId="4ABA25B1"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  <w:tr w14:paraId="55166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808" w:type="dxa"/>
            <w:vAlign w:val="center"/>
          </w:tcPr>
          <w:p w14:paraId="51B10033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 w14:paraId="74712B22">
            <w:pPr>
              <w:spacing w:line="240" w:lineRule="exact"/>
              <w:ind w:firstLine="420" w:firstLineChars="200"/>
              <w:rPr>
                <w:rFonts w:ascii="宋体" w:hAnsi="宋体"/>
                <w:szCs w:val="21"/>
              </w:rPr>
            </w:pPr>
          </w:p>
        </w:tc>
      </w:tr>
    </w:tbl>
    <w:p w14:paraId="67544295">
      <w:pPr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注：供应商除按以上表格填写相关信息外，应后附单位类似项目业绩证明材料</w:t>
      </w:r>
      <w:r>
        <w:rPr>
          <w:rFonts w:hint="eastAsia" w:ascii="宋体" w:hAnsi="宋体"/>
          <w:szCs w:val="21"/>
          <w:lang w:eastAsia="zh-CN"/>
        </w:rPr>
        <w:t>（应附合同协议书或中标（成交）通知书或立项文件或成果文件（如论文、课题、专利等）复印件）</w:t>
      </w:r>
      <w:r>
        <w:rPr>
          <w:rFonts w:hint="eastAsia" w:ascii="宋体" w:hAnsi="宋体"/>
          <w:szCs w:val="21"/>
        </w:rPr>
        <w:t xml:space="preserve">。 </w:t>
      </w:r>
    </w:p>
    <w:p w14:paraId="7D7AC174"/>
    <w:p w14:paraId="0C31F6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FBA"/>
    <w:rsid w:val="000707F1"/>
    <w:rsid w:val="000A7848"/>
    <w:rsid w:val="001E5C5A"/>
    <w:rsid w:val="002310C1"/>
    <w:rsid w:val="002530B5"/>
    <w:rsid w:val="00292865"/>
    <w:rsid w:val="005A44CC"/>
    <w:rsid w:val="00694762"/>
    <w:rsid w:val="006B3BE9"/>
    <w:rsid w:val="00704EDC"/>
    <w:rsid w:val="00815A61"/>
    <w:rsid w:val="008445C1"/>
    <w:rsid w:val="008E0D26"/>
    <w:rsid w:val="00965605"/>
    <w:rsid w:val="009E3FBA"/>
    <w:rsid w:val="00AA6DAA"/>
    <w:rsid w:val="00CB3475"/>
    <w:rsid w:val="00D70D9F"/>
    <w:rsid w:val="00E541CC"/>
    <w:rsid w:val="00E768D2"/>
    <w:rsid w:val="31311463"/>
    <w:rsid w:val="4CDD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1</Lines>
  <Paragraphs>1</Paragraphs>
  <TotalTime>15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2023-09-26T06:09:00Z</dcterms:created>
  <dc:creator>ZXJ</dc:creator>
  <cp:lastModifiedBy>I'm Wans</cp:lastModifiedBy>
  <dcterms:modified xsi:type="dcterms:W3CDTF">2026-04-07T08:24:17Z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eyJoZGlkIjoiYTRjYzlhYTZkYzQ0NWNhMjRjMjNjYzIxNDg3NWVkNDYiLCJ1c2VySWQiOiI4NTQxNjE5MTkifQ==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A77BC876F88D4EE8955AF015343A37A0_13</vt:lpwstr>
  </property>
</Properties>
</file>