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E485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7670_WPSOffice_Level1"/>
      <w:bookmarkStart w:id="1" w:name="_Toc26342"/>
      <w:r>
        <w:rPr>
          <w:rFonts w:hint="eastAsia" w:ascii="仿宋" w:hAnsi="仿宋" w:eastAsia="仿宋" w:cs="仿宋"/>
          <w:b/>
          <w:bCs/>
          <w:sz w:val="28"/>
          <w:szCs w:val="28"/>
        </w:rPr>
        <w:t>其他应说明的事项</w:t>
      </w:r>
      <w:bookmarkEnd w:id="0"/>
      <w:bookmarkEnd w:id="1"/>
    </w:p>
    <w:p w14:paraId="689A4E5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依据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8"/>
          <w:szCs w:val="28"/>
        </w:rPr>
        <w:t>文件要求，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8"/>
          <w:szCs w:val="28"/>
        </w:rPr>
        <w:t>人认为有必要说明的其他内容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 w14:paraId="530E413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178F1ED1"/>
    <w:rsid w:val="178F1ED1"/>
    <w:rsid w:val="653747F9"/>
    <w:rsid w:val="7DE4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2024-06-21T09:03:00Z</dcterms:created>
  <dc:creator>WPS_1717549488</dc:creator>
  <cp:lastModifiedBy>佘翠</cp:lastModifiedBy>
  <dcterms:modified xsi:type="dcterms:W3CDTF">2026-03-31T02:09:27Z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2168397F5C7F4C559699CEF7E41C7D15_11</vt:lpwstr>
  </property>
  <property fmtid="{D5CDD505-2E9C-101B-9397-08002B2CF9AE}" pid="4" name="KSOTemplateDocerSaveRecord">
    <vt:lpwstr>eyJoZGlkIjoiZjA3YTM4ZTlhYTY2YTNlNzE2MGFhODM5M2M3YzkzNzkiLCJ1c2VySWQiOiI3MzU2ODc5NzEifQ==</vt:lpwstr>
  </property>
</Properties>
</file>