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0CF34" w14:textId="77777777" w:rsidR="00CC32A4" w:rsidRDefault="00CC32A4" w:rsidP="00CC32A4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78950739"/>
      <w:bookmarkStart w:id="1" w:name="_Toc224309744"/>
      <w:bookmarkStart w:id="2" w:name="_Toc182299828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磋商方案</w:t>
      </w:r>
      <w:bookmarkEnd w:id="0"/>
      <w:bookmarkEnd w:id="1"/>
      <w:bookmarkEnd w:id="2"/>
    </w:p>
    <w:p w14:paraId="4ED9BEDA" w14:textId="77777777" w:rsidR="00CC32A4" w:rsidRDefault="00CC32A4" w:rsidP="00CC32A4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注：</w:t>
      </w:r>
      <w:r>
        <w:rPr>
          <w:rFonts w:ascii="宋体" w:eastAsia="宋体" w:hAnsi="宋体" w:cs="Times New Roman" w:hint="eastAsia"/>
          <w:sz w:val="24"/>
        </w:rPr>
        <w:t>1.供应商应确保下述证明文件的真实性、有效性及合法性，否则，由此引起的任何责任都由供应商自行承担。</w:t>
      </w:r>
    </w:p>
    <w:p w14:paraId="127B9D8B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2. 以下资料需装订在标书中可以是复印件但必须加盖供应商公章。</w:t>
      </w:r>
    </w:p>
    <w:p w14:paraId="2B57AA00" w14:textId="77777777" w:rsidR="00CC32A4" w:rsidRDefault="00CC32A4" w:rsidP="00CC32A4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包含但不限于以下内容：</w:t>
      </w:r>
    </w:p>
    <w:p w14:paraId="5D2186EF" w14:textId="77777777" w:rsidR="00CC32A4" w:rsidRDefault="00CC32A4" w:rsidP="00CC32A4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一、施工组织设计</w:t>
      </w:r>
    </w:p>
    <w:p w14:paraId="6A425CDB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0EF13C31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bookmarkStart w:id="3" w:name="_Hlk178601361"/>
      <w:r>
        <w:rPr>
          <w:rFonts w:ascii="宋体" w:eastAsia="宋体" w:hAnsi="宋体" w:cs="Times New Roman" w:hint="eastAsia"/>
          <w:sz w:val="24"/>
        </w:rPr>
        <w:t>包括但不限于：</w:t>
      </w:r>
    </w:p>
    <w:p w14:paraId="579ED63A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项目实施方案</w:t>
      </w:r>
    </w:p>
    <w:p w14:paraId="038D5248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安全作业方案及安全配套措施</w:t>
      </w:r>
    </w:p>
    <w:p w14:paraId="5F9A3426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环境保护、文明施工措施计划</w:t>
      </w:r>
    </w:p>
    <w:p w14:paraId="39CF8526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质量控制措施</w:t>
      </w:r>
    </w:p>
    <w:p w14:paraId="6933D97F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项目组织管理机构</w:t>
      </w:r>
    </w:p>
    <w:p w14:paraId="052BBD0D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施工机械配备和材料投入计划</w:t>
      </w:r>
    </w:p>
    <w:p w14:paraId="7A003C03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确保工期的技术及组 织安排</w:t>
      </w:r>
    </w:p>
    <w:p w14:paraId="760B4A4E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售后服务承诺</w:t>
      </w:r>
    </w:p>
    <w:p w14:paraId="2A2E7F0F" w14:textId="77777777" w:rsidR="00CC32A4" w:rsidRDefault="00CC32A4" w:rsidP="00CC32A4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</w:p>
    <w:bookmarkEnd w:id="3"/>
    <w:p w14:paraId="54CD2B81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2.</w:t>
      </w:r>
      <w:r>
        <w:rPr>
          <w:rFonts w:ascii="宋体" w:eastAsia="宋体" w:hAnsi="宋体" w:cs="Times New Roman" w:hint="eastAsia"/>
          <w:sz w:val="24"/>
        </w:rPr>
        <w:tab/>
        <w:t>施工组织设计除采用文字表述外可附下列图表，图表及格式要求附后。</w:t>
      </w:r>
    </w:p>
    <w:p w14:paraId="5E0AD186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</w:t>
      </w:r>
      <w:proofErr w:type="gramStart"/>
      <w:r>
        <w:rPr>
          <w:rFonts w:ascii="宋体" w:eastAsia="宋体" w:hAnsi="宋体" w:cs="Times New Roman" w:hint="eastAsia"/>
          <w:sz w:val="24"/>
        </w:rPr>
        <w:t>一</w:t>
      </w:r>
      <w:proofErr w:type="gramEnd"/>
      <w:r>
        <w:rPr>
          <w:rFonts w:ascii="宋体" w:eastAsia="宋体" w:hAnsi="宋体" w:cs="Times New Roman" w:hint="eastAsia"/>
          <w:sz w:val="24"/>
        </w:rPr>
        <w:t xml:space="preserve"> 拟投入的主要施工设备表</w:t>
      </w:r>
    </w:p>
    <w:p w14:paraId="6014DD77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附表二 施工主材表</w:t>
      </w:r>
    </w:p>
    <w:p w14:paraId="1B810BA1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附表三 拟配备的试验和检测仪器设备表</w:t>
      </w:r>
    </w:p>
    <w:p w14:paraId="40A7DA75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附表四 劳动力计划表</w:t>
      </w:r>
    </w:p>
    <w:p w14:paraId="02749279" w14:textId="77777777" w:rsidR="00CC32A4" w:rsidRDefault="00CC32A4" w:rsidP="00CC32A4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附表五 计划开、竣工日期和施工进度网络图</w:t>
      </w:r>
    </w:p>
    <w:p w14:paraId="4D23E8E0" w14:textId="77777777" w:rsidR="00CC32A4" w:rsidRDefault="00CC32A4" w:rsidP="00CC32A4">
      <w:pPr>
        <w:widowControl/>
        <w:jc w:val="left"/>
        <w:rPr>
          <w:rFonts w:ascii="宋体" w:eastAsia="宋体" w:hAnsi="宋体" w:cs="Times New Roman" w:hint="eastAsia"/>
          <w:b/>
          <w:sz w:val="24"/>
        </w:rPr>
      </w:pPr>
      <w:bookmarkStart w:id="4" w:name="_Toc446593408"/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75A9A6B3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附表</w:t>
      </w:r>
      <w:proofErr w:type="gramStart"/>
      <w:r>
        <w:rPr>
          <w:rFonts w:ascii="宋体" w:eastAsia="宋体" w:hAnsi="宋体" w:cs="Times New Roman" w:hint="eastAsia"/>
          <w:b/>
          <w:sz w:val="24"/>
        </w:rPr>
        <w:t>一</w:t>
      </w:r>
      <w:proofErr w:type="gramEnd"/>
      <w:r>
        <w:rPr>
          <w:rFonts w:ascii="宋体" w:eastAsia="宋体" w:hAnsi="宋体" w:cs="Times New Roman" w:hint="eastAsia"/>
          <w:b/>
          <w:sz w:val="24"/>
        </w:rPr>
        <w:t>：拟投入本工程的主要施工设备表</w:t>
      </w:r>
      <w:bookmarkEnd w:id="4"/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CC32A4" w14:paraId="637D0586" w14:textId="77777777" w:rsidTr="00611772">
        <w:trPr>
          <w:trHeight w:val="622"/>
          <w:jc w:val="center"/>
        </w:trPr>
        <w:tc>
          <w:tcPr>
            <w:tcW w:w="632" w:type="dxa"/>
            <w:vAlign w:val="center"/>
          </w:tcPr>
          <w:p w14:paraId="086D234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27" w:type="dxa"/>
            <w:vAlign w:val="center"/>
          </w:tcPr>
          <w:p w14:paraId="5DEE42C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18841D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1F7F430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694" w:type="dxa"/>
            <w:vAlign w:val="center"/>
          </w:tcPr>
          <w:p w14:paraId="703A843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0FEFC9D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7D1F011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62" w:type="dxa"/>
            <w:vAlign w:val="center"/>
          </w:tcPr>
          <w:p w14:paraId="2978B95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额定功率</w:t>
            </w:r>
          </w:p>
          <w:p w14:paraId="176B72F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（KW）</w:t>
            </w:r>
          </w:p>
        </w:tc>
        <w:tc>
          <w:tcPr>
            <w:tcW w:w="847" w:type="dxa"/>
            <w:vAlign w:val="center"/>
          </w:tcPr>
          <w:p w14:paraId="102602D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生产</w:t>
            </w:r>
          </w:p>
          <w:p w14:paraId="1D48944E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能力</w:t>
            </w:r>
          </w:p>
        </w:tc>
        <w:tc>
          <w:tcPr>
            <w:tcW w:w="847" w:type="dxa"/>
            <w:vAlign w:val="center"/>
          </w:tcPr>
          <w:p w14:paraId="046E3AC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13D1678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CC32A4" w14:paraId="39F5AAD7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4E49C5F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7F3C57D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4903AFE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2D7FD2B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BC366E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24ED2F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500A9B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57BDD1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BDCE49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43A41A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B5AF01C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20A7C7A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5FA351C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1785C9D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29C0E1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7D4BCC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75A076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3DA588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A83EF2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27B053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483B24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6BE2A42E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2ABA435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46B6C41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6C8D6B8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862738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3F6F47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40D145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4D2B77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2D4D99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AAC911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947A07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D1852A5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70C15B1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44D06E3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0B217E1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EEE013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BB210F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941E07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F4C53E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4E3B7A4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ACE692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BA3FC7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3740C14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4927446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02771F2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EF39DF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3001BC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6363BE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9A4862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7BC38D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ADDC82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953780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0230568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0C183D3A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660013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2C0BAEA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5737D2B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39ADFF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78DDBE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839B4A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8D39FE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9A9BD0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FC58F2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0911D4A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0D537F1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18F187C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04F2AF7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6D43323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5EA3FB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69B6AA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3578FB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13038E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2044B0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49BEA26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169545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799C7FA7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7ECFE41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086DB0B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7320B05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81A20B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D6528E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CDEF06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FB941A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118CA9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F2190D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5BDB38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4F2C2FD" w14:textId="77777777" w:rsidTr="00611772">
        <w:trPr>
          <w:trHeight w:val="425"/>
          <w:jc w:val="center"/>
        </w:trPr>
        <w:tc>
          <w:tcPr>
            <w:tcW w:w="632" w:type="dxa"/>
            <w:vAlign w:val="center"/>
          </w:tcPr>
          <w:p w14:paraId="03DA2C6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3E6DD5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AC7001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2F5C55B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452218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DDC36A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429172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76B253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48073B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4EE43C8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102F2361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7B6CEDF1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1CF12F1D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附表二：施工主材表</w:t>
      </w: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1297"/>
        <w:gridCol w:w="1293"/>
        <w:gridCol w:w="1293"/>
        <w:gridCol w:w="1293"/>
        <w:gridCol w:w="1293"/>
        <w:gridCol w:w="1290"/>
      </w:tblGrid>
      <w:tr w:rsidR="00CC32A4" w14:paraId="145C933E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6BA9290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297" w:type="dxa"/>
            <w:noWrap/>
            <w:vAlign w:val="center"/>
          </w:tcPr>
          <w:p w14:paraId="5398B66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材料名称</w:t>
            </w:r>
          </w:p>
        </w:tc>
        <w:tc>
          <w:tcPr>
            <w:tcW w:w="1293" w:type="dxa"/>
            <w:noWrap/>
            <w:vAlign w:val="center"/>
          </w:tcPr>
          <w:p w14:paraId="249B8A9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单位</w:t>
            </w:r>
          </w:p>
        </w:tc>
        <w:tc>
          <w:tcPr>
            <w:tcW w:w="1293" w:type="dxa"/>
            <w:noWrap/>
            <w:vAlign w:val="center"/>
          </w:tcPr>
          <w:p w14:paraId="7E2029D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规格</w:t>
            </w:r>
          </w:p>
        </w:tc>
        <w:tc>
          <w:tcPr>
            <w:tcW w:w="1293" w:type="dxa"/>
            <w:noWrap/>
            <w:vAlign w:val="center"/>
          </w:tcPr>
          <w:p w14:paraId="32F1909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品牌</w:t>
            </w:r>
          </w:p>
        </w:tc>
        <w:tc>
          <w:tcPr>
            <w:tcW w:w="1293" w:type="dxa"/>
          </w:tcPr>
          <w:p w14:paraId="7844E45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等级</w:t>
            </w:r>
          </w:p>
        </w:tc>
        <w:tc>
          <w:tcPr>
            <w:tcW w:w="1290" w:type="dxa"/>
            <w:noWrap/>
            <w:vAlign w:val="center"/>
          </w:tcPr>
          <w:p w14:paraId="05F7F41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使用部位</w:t>
            </w:r>
          </w:p>
        </w:tc>
      </w:tr>
      <w:tr w:rsidR="00CC32A4" w14:paraId="738A4BF1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3E89666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382B203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97FB5CB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36E2873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412BFB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2E516D3A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04D8282F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DD73D01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1B90579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B7CD2D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EB212B2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084092A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460433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7BFF35DF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08C2A241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6CDEF419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354C1B5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43C1B97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79F5C4E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490B41A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E5A3AF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0694D054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1608DBA5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C41E850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404754E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B90D21A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DD8DB0E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35876F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3D985A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0AE924E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2D3A2FA0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22AD909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777A2112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2353B1D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CDA5A2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3FC143D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745549E0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0700195A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29D958A7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F66E6C5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10D4E3FF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523B6A2E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C65378F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2114269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B2DB1B3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33070E06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30B1C888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08750D1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19AFD37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950ED34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0A89D5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FA9B879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D16E2F0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420CBC1F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7D99CE2B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3AF5CCA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32342BE2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16843B4B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9E37CF1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73D1B71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E529B7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2223D14B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5320FDA4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774B7245" w14:textId="77777777" w:rsidTr="00611772">
        <w:trPr>
          <w:trHeight w:val="308"/>
        </w:trPr>
        <w:tc>
          <w:tcPr>
            <w:tcW w:w="1297" w:type="dxa"/>
            <w:noWrap/>
            <w:vAlign w:val="center"/>
          </w:tcPr>
          <w:p w14:paraId="69876D8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B828E98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AA524ED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C866B6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BD3C11C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35A435D3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77B1B3CB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246BC744" w14:textId="77777777" w:rsidR="00CC32A4" w:rsidRDefault="00CC32A4" w:rsidP="00CC32A4">
      <w:pPr>
        <w:rPr>
          <w:rFonts w:ascii="宋体" w:eastAsia="宋体" w:hAnsi="宋体" w:cs="Times New Roman" w:hint="eastAsia"/>
          <w:sz w:val="24"/>
        </w:rPr>
      </w:pPr>
      <w:bookmarkStart w:id="5" w:name="_Toc446593409"/>
    </w:p>
    <w:p w14:paraId="55C83B77" w14:textId="77777777" w:rsidR="00CC32A4" w:rsidRDefault="00CC32A4" w:rsidP="00CC32A4">
      <w:pPr>
        <w:widowControl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7D9E342B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附表三：拟配备本工程的试验和检测仪器设备表</w:t>
      </w:r>
      <w:bookmarkEnd w:id="5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CC32A4" w14:paraId="180F7FFB" w14:textId="77777777" w:rsidTr="00611772">
        <w:trPr>
          <w:trHeight w:val="622"/>
          <w:jc w:val="center"/>
        </w:trPr>
        <w:tc>
          <w:tcPr>
            <w:tcW w:w="644" w:type="dxa"/>
            <w:vAlign w:val="center"/>
          </w:tcPr>
          <w:p w14:paraId="3944640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0FBF78D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3F8B2DA4" w14:textId="77777777" w:rsidR="00CC32A4" w:rsidRDefault="00CC32A4" w:rsidP="00611772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</w:t>
            </w:r>
          </w:p>
          <w:p w14:paraId="5962B1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3A326D4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3B96DCF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</w:t>
            </w:r>
          </w:p>
          <w:p w14:paraId="25A6BA1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083E6C4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5DCC00A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76412CD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已使用台</w:t>
            </w:r>
          </w:p>
          <w:p w14:paraId="3D61A30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65B7E72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5B2AE7E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CC32A4" w14:paraId="3BA75EBC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25AD8BB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DD5A28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7C9E87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7E816F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DC6C81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DF8096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F8E955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C03A5B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2F9FE8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4BECD8D5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1EEA214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70B3F2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582113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09DB02E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0A6FC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6E9FF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FFBF14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F63A76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D1AE5C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6D7C6C71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5847344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3EAE4E6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4002BCD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413E59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5AB48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CBA7F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3F8305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363192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BC8B2B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4CF84D59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59592F1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D6FC7D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452581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609A9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BCB4DF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17BBF2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360DF5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6659C1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3213B9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4AA31F0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6CBC375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BA3963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1DC689D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64A27FA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080A4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47E184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475821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B0D0F6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F14310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3AB146F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004A8DD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730602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5E572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6E792C5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9A652E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CC65CC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0E20C5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1B01565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D59A8B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624D4EA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253B9B8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ACA3C2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3B732B5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C51994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171B38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01E6A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DF9E0E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635775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C2F859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6476506A" w14:textId="77777777" w:rsidTr="00611772">
        <w:trPr>
          <w:trHeight w:val="425"/>
          <w:jc w:val="center"/>
        </w:trPr>
        <w:tc>
          <w:tcPr>
            <w:tcW w:w="644" w:type="dxa"/>
            <w:vAlign w:val="center"/>
          </w:tcPr>
          <w:p w14:paraId="1E08CD6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2BDC62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568CF0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0DAB36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121664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95DDFA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158E68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A91788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9C8B93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29F7DFC1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  <w:bookmarkStart w:id="6" w:name="_Toc446593410"/>
    </w:p>
    <w:p w14:paraId="254FC283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</w:p>
    <w:p w14:paraId="7FE5D56E" w14:textId="77777777" w:rsidR="00CC32A4" w:rsidRDefault="00CC32A4" w:rsidP="00CC32A4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附表四：劳动力计划表</w:t>
      </w:r>
      <w:bookmarkEnd w:id="6"/>
    </w:p>
    <w:p w14:paraId="2F39E5DB" w14:textId="77777777" w:rsidR="00CC32A4" w:rsidRDefault="00CC32A4" w:rsidP="00CC32A4">
      <w:pPr>
        <w:spacing w:line="360" w:lineRule="auto"/>
        <w:jc w:val="righ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单位：人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CC32A4" w14:paraId="25901ED5" w14:textId="77777777" w:rsidTr="00611772">
        <w:trPr>
          <w:trHeight w:val="622"/>
          <w:jc w:val="center"/>
        </w:trPr>
        <w:tc>
          <w:tcPr>
            <w:tcW w:w="700" w:type="dxa"/>
            <w:vAlign w:val="center"/>
          </w:tcPr>
          <w:p w14:paraId="5B33D70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6ECC100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按工程施工阶段投入劳动力情况</w:t>
            </w:r>
          </w:p>
        </w:tc>
      </w:tr>
      <w:tr w:rsidR="00CC32A4" w14:paraId="2689C6EC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24FBAB1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65DE954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711801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56AB34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96CF0A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35A120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172C06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A4C273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D497E1A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0EA0FFF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51884AF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4B1EF2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93189A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C7BCDA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48C3EC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35229D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21C287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54CE820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477784A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4F2A143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C56C91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86C5C6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021C35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A4FDE5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5115B2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5E24A6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3485F9F0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1271C88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32269FA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EC7EE3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70A62F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4834CE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C2B574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5C0DCB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2E05E1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062ED00F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12D2296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238B3D9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FC7B1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AE3644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08AEC7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C9E173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7EDD3E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9E80C5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F1EF6C7" w14:textId="77777777" w:rsidTr="00611772">
        <w:trPr>
          <w:trHeight w:val="425"/>
          <w:jc w:val="center"/>
        </w:trPr>
        <w:tc>
          <w:tcPr>
            <w:tcW w:w="700" w:type="dxa"/>
            <w:vAlign w:val="center"/>
          </w:tcPr>
          <w:p w14:paraId="4CF0907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43E3D85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6F0302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774A6E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134D2F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28E847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07D3D6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FAA30C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01EDE81E" w14:textId="77777777" w:rsidR="00CC32A4" w:rsidRDefault="00CC32A4" w:rsidP="00CC32A4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bookmarkStart w:id="7" w:name="_Toc446593411"/>
    </w:p>
    <w:p w14:paraId="1EEE86BD" w14:textId="77777777" w:rsidR="00CC32A4" w:rsidRDefault="00CC32A4" w:rsidP="00CC32A4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3FB3D136" w14:textId="77777777" w:rsidR="00CC32A4" w:rsidRDefault="00CC32A4" w:rsidP="00CC32A4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706DD935" w14:textId="77777777" w:rsidR="00CC32A4" w:rsidRDefault="00CC32A4" w:rsidP="00CC32A4">
      <w:pPr>
        <w:spacing w:line="360" w:lineRule="auto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附表五：计划开、竣工日期和施工进度网络图</w:t>
      </w:r>
      <w:bookmarkEnd w:id="7"/>
    </w:p>
    <w:p w14:paraId="4132C93B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1．供应商应递交施工进度网络图或施工进度表，说明按采购文件要求的计划工期进行施工的各个关键日期。</w:t>
      </w:r>
    </w:p>
    <w:p w14:paraId="545EA364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2．施工进度表可采用网络图和（或）</w:t>
      </w:r>
      <w:proofErr w:type="gramStart"/>
      <w:r>
        <w:rPr>
          <w:rFonts w:ascii="宋体" w:eastAsia="宋体" w:hAnsi="宋体" w:cs="Times New Roman" w:hint="eastAsia"/>
          <w:sz w:val="24"/>
        </w:rPr>
        <w:t>横道图</w:t>
      </w:r>
      <w:proofErr w:type="gramEnd"/>
      <w:r>
        <w:rPr>
          <w:rFonts w:ascii="宋体" w:eastAsia="宋体" w:hAnsi="宋体" w:cs="Times New Roman" w:hint="eastAsia"/>
          <w:sz w:val="24"/>
        </w:rPr>
        <w:t>表示。</w:t>
      </w:r>
    </w:p>
    <w:p w14:paraId="4DAF0DB1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</w:p>
    <w:p w14:paraId="4FAD1B63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8" w:name="_Toc446593414"/>
      <w:r>
        <w:rPr>
          <w:rFonts w:ascii="宋体" w:eastAsia="宋体" w:hAnsi="宋体" w:cs="Times New Roman" w:hint="eastAsia"/>
          <w:b/>
          <w:sz w:val="24"/>
        </w:rPr>
        <w:lastRenderedPageBreak/>
        <w:t>二、项目管理机构组成</w:t>
      </w:r>
      <w:bookmarkEnd w:id="8"/>
    </w:p>
    <w:p w14:paraId="3F0087DF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9" w:name="_Toc446593415"/>
      <w:r>
        <w:rPr>
          <w:rFonts w:ascii="宋体" w:eastAsia="宋体" w:hAnsi="宋体" w:cs="Times New Roman" w:hint="eastAsia"/>
          <w:b/>
          <w:sz w:val="24"/>
        </w:rPr>
        <w:t>附1：拟投入本项目人员汇总表</w:t>
      </w:r>
      <w:bookmarkEnd w:id="9"/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CC32A4" w14:paraId="5E0206F1" w14:textId="77777777" w:rsidTr="00611772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126946D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6BD03F6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2F1C8E2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7586829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444D214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CC32A4" w14:paraId="768E8BF2" w14:textId="77777777" w:rsidTr="00611772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0ED1323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0A7FC8E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634A77B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ADEA93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0B0EED7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级别</w:t>
            </w:r>
          </w:p>
        </w:tc>
        <w:tc>
          <w:tcPr>
            <w:tcW w:w="936" w:type="dxa"/>
            <w:vAlign w:val="center"/>
          </w:tcPr>
          <w:p w14:paraId="56B7B39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证号</w:t>
            </w:r>
          </w:p>
        </w:tc>
        <w:tc>
          <w:tcPr>
            <w:tcW w:w="809" w:type="dxa"/>
            <w:vAlign w:val="center"/>
          </w:tcPr>
          <w:p w14:paraId="6071496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专业</w:t>
            </w:r>
          </w:p>
        </w:tc>
        <w:tc>
          <w:tcPr>
            <w:tcW w:w="1697" w:type="dxa"/>
            <w:vAlign w:val="center"/>
          </w:tcPr>
          <w:p w14:paraId="751A9C7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18F127B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5E466E7" w14:textId="77777777" w:rsidTr="00611772">
        <w:trPr>
          <w:trHeight w:val="454"/>
          <w:jc w:val="center"/>
        </w:trPr>
        <w:tc>
          <w:tcPr>
            <w:tcW w:w="683" w:type="dxa"/>
            <w:vAlign w:val="center"/>
          </w:tcPr>
          <w:p w14:paraId="559BC0A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33A4B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7E81FEC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5C17F84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1E9C897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6538E7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7E8DA0C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A5DF6F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1D93C2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28163E2" w14:textId="77777777" w:rsidTr="00611772">
        <w:trPr>
          <w:trHeight w:val="454"/>
          <w:jc w:val="center"/>
        </w:trPr>
        <w:tc>
          <w:tcPr>
            <w:tcW w:w="683" w:type="dxa"/>
            <w:vAlign w:val="center"/>
          </w:tcPr>
          <w:p w14:paraId="464C66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7BF72BB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4553E5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54532E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ABE6A3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65FE60F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6ADB473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947CE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52BC07B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2530EB5B" w14:textId="77777777" w:rsidTr="00611772">
        <w:trPr>
          <w:trHeight w:val="454"/>
          <w:jc w:val="center"/>
        </w:trPr>
        <w:tc>
          <w:tcPr>
            <w:tcW w:w="683" w:type="dxa"/>
            <w:vAlign w:val="center"/>
          </w:tcPr>
          <w:p w14:paraId="08E18B8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FB1826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67E42ED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7E4BE6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D692AE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6A0476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6DDEE4B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AF9658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6CB98BB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7847418D" w14:textId="77777777" w:rsidTr="00611772">
        <w:trPr>
          <w:trHeight w:val="454"/>
          <w:jc w:val="center"/>
        </w:trPr>
        <w:tc>
          <w:tcPr>
            <w:tcW w:w="683" w:type="dxa"/>
            <w:vAlign w:val="center"/>
          </w:tcPr>
          <w:p w14:paraId="60C1C4D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4A8801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F459C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C83B8A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44F41D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0F9CF1C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12F3322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6D724F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56B1A65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60AAB847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106C77F4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注：养老保险系指该人员是否在投标单位缴纳养老保险，填写是或否。</w:t>
      </w:r>
    </w:p>
    <w:p w14:paraId="2C427E4B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r>
        <w:rPr>
          <w:rFonts w:ascii="Calibri" w:eastAsia="宋体" w:hAnsi="Calibri" w:cs="Times New Roman"/>
        </w:rPr>
        <w:br w:type="page"/>
      </w:r>
      <w:bookmarkStart w:id="10" w:name="_Toc446593416"/>
      <w:r>
        <w:rPr>
          <w:rFonts w:ascii="宋体" w:eastAsia="宋体" w:hAnsi="宋体" w:cs="Times New Roman" w:hint="eastAsia"/>
          <w:b/>
          <w:sz w:val="24"/>
        </w:rPr>
        <w:lastRenderedPageBreak/>
        <w:t>附2：项目主要人员简历表</w:t>
      </w:r>
      <w:bookmarkEnd w:id="10"/>
    </w:p>
    <w:p w14:paraId="0DF3D4FF" w14:textId="77777777" w:rsidR="00CC32A4" w:rsidRDefault="00CC32A4" w:rsidP="00CC32A4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项目经理简历表</w:t>
      </w:r>
    </w:p>
    <w:p w14:paraId="5E3EF4A1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007"/>
        <w:gridCol w:w="1110"/>
        <w:gridCol w:w="14"/>
        <w:gridCol w:w="1232"/>
        <w:gridCol w:w="14"/>
        <w:gridCol w:w="1781"/>
        <w:gridCol w:w="14"/>
        <w:gridCol w:w="2054"/>
        <w:gridCol w:w="14"/>
      </w:tblGrid>
      <w:tr w:rsidR="00CC32A4" w14:paraId="39B4BD4C" w14:textId="77777777" w:rsidTr="00611772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303BB4F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1007" w:type="dxa"/>
            <w:vAlign w:val="center"/>
          </w:tcPr>
          <w:p w14:paraId="7D99E72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1444CBC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年龄</w:t>
            </w:r>
          </w:p>
        </w:tc>
        <w:tc>
          <w:tcPr>
            <w:tcW w:w="1246" w:type="dxa"/>
            <w:gridSpan w:val="2"/>
            <w:vAlign w:val="center"/>
          </w:tcPr>
          <w:p w14:paraId="2E4B908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23F54E9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学历</w:t>
            </w:r>
          </w:p>
        </w:tc>
        <w:tc>
          <w:tcPr>
            <w:tcW w:w="2068" w:type="dxa"/>
            <w:gridSpan w:val="2"/>
            <w:vAlign w:val="center"/>
          </w:tcPr>
          <w:p w14:paraId="14D4906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0C8005D6" w14:textId="77777777" w:rsidTr="00611772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65CEEC7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1007" w:type="dxa"/>
            <w:vAlign w:val="center"/>
          </w:tcPr>
          <w:p w14:paraId="4E51911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2A387B6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1246" w:type="dxa"/>
            <w:gridSpan w:val="2"/>
            <w:vAlign w:val="center"/>
          </w:tcPr>
          <w:p w14:paraId="53E3A41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5F1A051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拟在本工程任职</w:t>
            </w:r>
          </w:p>
        </w:tc>
        <w:tc>
          <w:tcPr>
            <w:tcW w:w="2068" w:type="dxa"/>
            <w:gridSpan w:val="2"/>
            <w:vAlign w:val="center"/>
          </w:tcPr>
          <w:p w14:paraId="0442A9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项目经理</w:t>
            </w:r>
          </w:p>
        </w:tc>
      </w:tr>
      <w:tr w:rsidR="00CC32A4" w14:paraId="3648E45B" w14:textId="77777777" w:rsidTr="00611772">
        <w:trPr>
          <w:trHeight w:val="454"/>
          <w:jc w:val="center"/>
        </w:trPr>
        <w:tc>
          <w:tcPr>
            <w:tcW w:w="3893" w:type="dxa"/>
            <w:gridSpan w:val="4"/>
            <w:vAlign w:val="center"/>
          </w:tcPr>
          <w:p w14:paraId="266C9BB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注册建造师执业资格等级</w:t>
            </w:r>
          </w:p>
        </w:tc>
        <w:tc>
          <w:tcPr>
            <w:tcW w:w="1246" w:type="dxa"/>
            <w:gridSpan w:val="2"/>
            <w:vAlign w:val="center"/>
          </w:tcPr>
          <w:p w14:paraId="2F9D8A9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</w:t>
            </w:r>
          </w:p>
        </w:tc>
        <w:tc>
          <w:tcPr>
            <w:tcW w:w="1795" w:type="dxa"/>
            <w:gridSpan w:val="2"/>
            <w:vAlign w:val="center"/>
          </w:tcPr>
          <w:p w14:paraId="49DA08D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建造师专业</w:t>
            </w:r>
          </w:p>
        </w:tc>
        <w:tc>
          <w:tcPr>
            <w:tcW w:w="2068" w:type="dxa"/>
            <w:gridSpan w:val="2"/>
            <w:vAlign w:val="center"/>
          </w:tcPr>
          <w:p w14:paraId="4C92C97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7EAC1762" w14:textId="77777777" w:rsidTr="00611772">
        <w:trPr>
          <w:trHeight w:val="454"/>
          <w:jc w:val="center"/>
        </w:trPr>
        <w:tc>
          <w:tcPr>
            <w:tcW w:w="3893" w:type="dxa"/>
            <w:gridSpan w:val="4"/>
            <w:vAlign w:val="center"/>
          </w:tcPr>
          <w:p w14:paraId="256D3B0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安全生产考核合格证书</w:t>
            </w:r>
          </w:p>
        </w:tc>
        <w:tc>
          <w:tcPr>
            <w:tcW w:w="5109" w:type="dxa"/>
            <w:gridSpan w:val="6"/>
            <w:vAlign w:val="center"/>
          </w:tcPr>
          <w:p w14:paraId="6A7DFE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18A87142" w14:textId="77777777" w:rsidTr="00611772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2B0A04E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毕业学校</w:t>
            </w:r>
          </w:p>
        </w:tc>
        <w:tc>
          <w:tcPr>
            <w:tcW w:w="7226" w:type="dxa"/>
            <w:gridSpan w:val="8"/>
            <w:vAlign w:val="center"/>
          </w:tcPr>
          <w:p w14:paraId="3A6A3CBA" w14:textId="77777777" w:rsidR="00CC32A4" w:rsidRDefault="00CC32A4" w:rsidP="00611772">
            <w:pPr>
              <w:spacing w:line="360" w:lineRule="auto"/>
              <w:ind w:firstLineChars="400" w:firstLine="960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年毕业于学校专业</w:t>
            </w:r>
          </w:p>
        </w:tc>
      </w:tr>
      <w:tr w:rsidR="00CC32A4" w14:paraId="52FD8CBA" w14:textId="77777777" w:rsidTr="00611772">
        <w:trPr>
          <w:trHeight w:val="454"/>
          <w:jc w:val="center"/>
        </w:trPr>
        <w:tc>
          <w:tcPr>
            <w:tcW w:w="9002" w:type="dxa"/>
            <w:gridSpan w:val="10"/>
            <w:vAlign w:val="center"/>
          </w:tcPr>
          <w:p w14:paraId="110DA19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主要工作经历</w:t>
            </w:r>
          </w:p>
        </w:tc>
      </w:tr>
      <w:tr w:rsidR="00CC32A4" w14:paraId="06F5D1B5" w14:textId="77777777" w:rsidTr="00611772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640C981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时间</w:t>
            </w:r>
          </w:p>
        </w:tc>
        <w:tc>
          <w:tcPr>
            <w:tcW w:w="3363" w:type="dxa"/>
            <w:gridSpan w:val="4"/>
            <w:vAlign w:val="center"/>
          </w:tcPr>
          <w:p w14:paraId="52342A2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参加过的类似项目名称</w:t>
            </w:r>
          </w:p>
        </w:tc>
        <w:tc>
          <w:tcPr>
            <w:tcW w:w="1795" w:type="dxa"/>
            <w:gridSpan w:val="2"/>
            <w:vAlign w:val="center"/>
          </w:tcPr>
          <w:p w14:paraId="3642456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工程概况说明</w:t>
            </w:r>
          </w:p>
        </w:tc>
        <w:tc>
          <w:tcPr>
            <w:tcW w:w="2068" w:type="dxa"/>
            <w:gridSpan w:val="2"/>
            <w:vAlign w:val="center"/>
          </w:tcPr>
          <w:p w14:paraId="276C75F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发包人及联系电话</w:t>
            </w:r>
          </w:p>
        </w:tc>
      </w:tr>
      <w:tr w:rsidR="00CC32A4" w14:paraId="633715F2" w14:textId="77777777" w:rsidTr="00611772">
        <w:trPr>
          <w:gridAfter w:val="1"/>
          <w:wAfter w:w="14" w:type="dxa"/>
          <w:trHeight w:val="680"/>
          <w:jc w:val="center"/>
        </w:trPr>
        <w:tc>
          <w:tcPr>
            <w:tcW w:w="1762" w:type="dxa"/>
            <w:vAlign w:val="center"/>
          </w:tcPr>
          <w:p w14:paraId="1F7ACBD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4EAF50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4C8274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D96A42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6725620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202FC22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CC32A4" w14:paraId="0DE4B1F0" w14:textId="77777777" w:rsidTr="00611772">
        <w:trPr>
          <w:gridAfter w:val="1"/>
          <w:wAfter w:w="14" w:type="dxa"/>
          <w:trHeight w:val="680"/>
          <w:jc w:val="center"/>
        </w:trPr>
        <w:tc>
          <w:tcPr>
            <w:tcW w:w="1762" w:type="dxa"/>
            <w:vAlign w:val="center"/>
          </w:tcPr>
          <w:p w14:paraId="5351DA53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631943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70F072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69307F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61A6490E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434D774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198AF5F1" w14:textId="77777777" w:rsidR="00CC32A4" w:rsidRDefault="00CC32A4" w:rsidP="00CC32A4">
      <w:pPr>
        <w:jc w:val="left"/>
        <w:rPr>
          <w:rFonts w:ascii="Calibri Light" w:eastAsia="宋体" w:hAnsi="Calibri Light" w:cs="Times New Roman"/>
          <w:b/>
          <w:bCs/>
          <w:sz w:val="32"/>
          <w:szCs w:val="32"/>
        </w:rPr>
      </w:pPr>
    </w:p>
    <w:p w14:paraId="0309E968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2E4BFFDE" w14:textId="77777777" w:rsidR="00CC32A4" w:rsidRDefault="00CC32A4" w:rsidP="00CC32A4">
      <w:pPr>
        <w:widowControl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34A3AD43" w14:textId="77777777" w:rsidR="00CC32A4" w:rsidRDefault="00CC32A4" w:rsidP="00CC32A4">
      <w:pPr>
        <w:spacing w:line="360" w:lineRule="auto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主要项目管理人员简历表</w:t>
      </w:r>
    </w:p>
    <w:p w14:paraId="063AA402" w14:textId="77777777" w:rsidR="00CC32A4" w:rsidRDefault="00CC32A4" w:rsidP="00CC32A4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主要项目管理人员指项目副经理、技术负责人、合同商务负责人、专职安全生产管理人员等岗位人员。应</w:t>
      </w:r>
      <w:proofErr w:type="gramStart"/>
      <w:r>
        <w:rPr>
          <w:rFonts w:ascii="宋体" w:eastAsia="宋体" w:hAnsi="宋体" w:cs="Times New Roman" w:hint="eastAsia"/>
          <w:sz w:val="24"/>
        </w:rPr>
        <w:t>附注册</w:t>
      </w:r>
      <w:proofErr w:type="gramEnd"/>
      <w:r>
        <w:rPr>
          <w:rFonts w:ascii="宋体" w:eastAsia="宋体" w:hAnsi="宋体" w:cs="Times New Roman" w:hint="eastAsia"/>
          <w:sz w:val="24"/>
        </w:rPr>
        <w:t>资格证书、身份证、职称证、学历证、养老保险复印件，专职安全生产管理人员应附安全生产考核合格证书，主要业绩须附合同协议书。</w:t>
      </w:r>
    </w:p>
    <w:p w14:paraId="12B28AD7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tbl>
      <w:tblPr>
        <w:tblW w:w="9242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1845"/>
        <w:gridCol w:w="2735"/>
        <w:gridCol w:w="2283"/>
      </w:tblGrid>
      <w:tr w:rsidR="00CC32A4" w14:paraId="320B9745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0B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6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995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</w:t>
            </w:r>
          </w:p>
        </w:tc>
      </w:tr>
      <w:tr w:rsidR="00CC32A4" w14:paraId="4D901CD8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1008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ADD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EE0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B094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2B70C856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76D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FC6D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CCE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4B3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5E0880AD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640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学历和专业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6A1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A0E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43A2B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7E50D0A4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CD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拥有的执业资格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9550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E819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专业职称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CDAA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4B2D690F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1457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执业资格证书编号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65C0C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F75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FEE7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129E813D" w14:textId="77777777" w:rsidTr="00611772">
        <w:trPr>
          <w:trHeight w:val="389"/>
          <w:jc w:val="center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602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主要工作业绩</w:t>
            </w:r>
          </w:p>
        </w:tc>
      </w:tr>
      <w:tr w:rsidR="00CC32A4" w14:paraId="6618E2E0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1B6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E87EF" w14:textId="77777777" w:rsidR="00CC32A4" w:rsidRDefault="00CC32A4" w:rsidP="00611772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项目实施时间</w:t>
            </w: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F1961F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在项目中职责和主要工作</w:t>
            </w:r>
          </w:p>
        </w:tc>
      </w:tr>
      <w:tr w:rsidR="00CC32A4" w14:paraId="18E9F3C7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8D61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0B28F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ED624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0E57B48A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E4D2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29B9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8B75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4D0698E2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CBFA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185A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0910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CC32A4" w14:paraId="335541DF" w14:textId="77777777" w:rsidTr="00611772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E980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18D59" w14:textId="77777777" w:rsidR="00CC32A4" w:rsidRDefault="00CC32A4" w:rsidP="00611772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84B81" w14:textId="77777777" w:rsidR="00CC32A4" w:rsidRDefault="00CC32A4" w:rsidP="00611772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14:paraId="68CCCFB8" w14:textId="77777777" w:rsidR="00CC32A4" w:rsidRDefault="00CC32A4" w:rsidP="00CC32A4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6A046CBE" w14:textId="77777777" w:rsidR="000B5FC4" w:rsidRPr="00CC32A4" w:rsidRDefault="000B5FC4"/>
    <w:sectPr w:rsidR="000B5FC4" w:rsidRPr="00CC3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ED365" w14:textId="77777777" w:rsidR="0005295E" w:rsidRDefault="0005295E" w:rsidP="00CC32A4">
      <w:pPr>
        <w:rPr>
          <w:rFonts w:hint="eastAsia"/>
        </w:rPr>
      </w:pPr>
      <w:r>
        <w:separator/>
      </w:r>
    </w:p>
  </w:endnote>
  <w:endnote w:type="continuationSeparator" w:id="0">
    <w:p w14:paraId="76663830" w14:textId="77777777" w:rsidR="0005295E" w:rsidRDefault="0005295E" w:rsidP="00CC32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F3AA" w14:textId="77777777" w:rsidR="0005295E" w:rsidRDefault="0005295E" w:rsidP="00CC32A4">
      <w:pPr>
        <w:rPr>
          <w:rFonts w:hint="eastAsia"/>
        </w:rPr>
      </w:pPr>
      <w:r>
        <w:separator/>
      </w:r>
    </w:p>
  </w:footnote>
  <w:footnote w:type="continuationSeparator" w:id="0">
    <w:p w14:paraId="4E84D47D" w14:textId="77777777" w:rsidR="0005295E" w:rsidRDefault="0005295E" w:rsidP="00CC32A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36999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C4"/>
    <w:rsid w:val="0005295E"/>
    <w:rsid w:val="000B5FC4"/>
    <w:rsid w:val="00CC32A4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69B616E-8FDA-4BFC-AE9C-EF93C6F7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2A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5F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F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FC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FC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FC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5FC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5FC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5FC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B5FC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B5F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B5F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B5FC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B5FC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B5FC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B5F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B5FC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B5FC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B5F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B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5FC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B5F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B5F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5F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B5FC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5F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B5FC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B5FC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C32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C32A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C32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C3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910</Words>
  <Characters>930</Characters>
  <Application>Microsoft Office Word</Application>
  <DocSecurity>0</DocSecurity>
  <Lines>66</Lines>
  <Paragraphs>59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2026-03-30T06:50:00Z</dcterms:created>
  <dcterms:modified xsi:type="dcterms:W3CDTF">2026-03-30T06:52:00Z</dcterms:modified>
</cp:coreProperties>
</file>