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E6FD0" w14:textId="77777777" w:rsidR="00F05B72" w:rsidRDefault="00F05B72" w:rsidP="00F05B72">
      <w:pPr>
        <w:pageBreakBefore/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77042345"/>
      <w:bookmarkStart w:id="1" w:name="_Toc179560624"/>
      <w:bookmarkStart w:id="2" w:name="_Toc195176874"/>
      <w:bookmarkStart w:id="3" w:name="_Toc183018670"/>
      <w:bookmarkStart w:id="4" w:name="_Toc176269923"/>
      <w:bookmarkStart w:id="5" w:name="_Toc186103575"/>
      <w:bookmarkStart w:id="6" w:name="_Toc225505665"/>
      <w:r>
        <w:rPr>
          <w:rFonts w:ascii="宋体" w:eastAsia="宋体" w:hAnsi="宋体"/>
          <w:b/>
          <w:kern w:val="0"/>
          <w:sz w:val="24"/>
          <w:lang w:eastAsia="zh-Hans"/>
        </w:rPr>
        <w:t>格式 其他材料</w:t>
      </w:r>
      <w:bookmarkEnd w:id="0"/>
      <w:bookmarkEnd w:id="1"/>
      <w:bookmarkEnd w:id="2"/>
      <w:bookmarkEnd w:id="3"/>
      <w:bookmarkEnd w:id="4"/>
      <w:bookmarkEnd w:id="5"/>
      <w:bookmarkEnd w:id="6"/>
    </w:p>
    <w:p w14:paraId="08348344" w14:textId="77777777" w:rsidR="00F05B72" w:rsidRDefault="00F05B72" w:rsidP="00F05B72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投标人认为需要提供的其他材料，格式自拟。</w:t>
      </w:r>
    </w:p>
    <w:p w14:paraId="619C6F30" w14:textId="77777777" w:rsidR="00F05B72" w:rsidRDefault="00F05B72" w:rsidP="00F05B72">
      <w:pPr>
        <w:pStyle w:val="null3"/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cs="仿宋_GB2312"/>
          <w:sz w:val="24"/>
          <w:szCs w:val="24"/>
        </w:rPr>
        <w:br/>
      </w:r>
      <w:r>
        <w:rPr>
          <w:rFonts w:ascii="宋体" w:eastAsia="宋体" w:hAnsi="宋体" w:cs="仿宋_GB2312"/>
          <w:sz w:val="24"/>
          <w:szCs w:val="24"/>
        </w:rPr>
        <w:br w:type="page"/>
      </w:r>
    </w:p>
    <w:p w14:paraId="5591DDA7" w14:textId="77777777" w:rsidR="00B560D1" w:rsidRPr="00F05B72" w:rsidRDefault="00B560D1"/>
    <w:sectPr w:rsidR="00B560D1" w:rsidRPr="00F05B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BF987" w14:textId="77777777" w:rsidR="00D6246E" w:rsidRDefault="00D6246E" w:rsidP="00F05B72">
      <w:pPr>
        <w:rPr>
          <w:rFonts w:hint="eastAsia"/>
        </w:rPr>
      </w:pPr>
      <w:r>
        <w:separator/>
      </w:r>
    </w:p>
  </w:endnote>
  <w:endnote w:type="continuationSeparator" w:id="0">
    <w:p w14:paraId="096002BF" w14:textId="77777777" w:rsidR="00D6246E" w:rsidRDefault="00D6246E" w:rsidP="00F05B7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438D4" w14:textId="77777777" w:rsidR="00D6246E" w:rsidRDefault="00D6246E" w:rsidP="00F05B72">
      <w:pPr>
        <w:rPr>
          <w:rFonts w:hint="eastAsia"/>
        </w:rPr>
      </w:pPr>
      <w:r>
        <w:separator/>
      </w:r>
    </w:p>
  </w:footnote>
  <w:footnote w:type="continuationSeparator" w:id="0">
    <w:p w14:paraId="5DC947A4" w14:textId="77777777" w:rsidR="00D6246E" w:rsidRDefault="00D6246E" w:rsidP="00F05B7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0D1"/>
    <w:rsid w:val="0070174E"/>
    <w:rsid w:val="00B560D1"/>
    <w:rsid w:val="00D6246E"/>
    <w:rsid w:val="00F0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D43A819-1A74-4C68-8D26-7F790F943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B72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560D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60D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60D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60D1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60D1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60D1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60D1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60D1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60D1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560D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560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560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560D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560D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560D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560D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560D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560D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560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B56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60D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B560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560D1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B560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560D1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B560D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560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B560D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560D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05B72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F05B7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05B72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F05B72"/>
    <w:rPr>
      <w:sz w:val="18"/>
      <w:szCs w:val="18"/>
    </w:rPr>
  </w:style>
  <w:style w:type="paragraph" w:customStyle="1" w:styleId="null3">
    <w:name w:val="null3"/>
    <w:link w:val="null30"/>
    <w:qFormat/>
    <w:rsid w:val="00F05B72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F05B72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2</cp:revision>
  <dcterms:created xsi:type="dcterms:W3CDTF">2026-03-30T08:12:00Z</dcterms:created>
  <dcterms:modified xsi:type="dcterms:W3CDTF">2026-03-30T08:12:00Z</dcterms:modified>
</cp:coreProperties>
</file>