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7275" w14:textId="77777777" w:rsidR="00967D2B" w:rsidRDefault="00967D2B" w:rsidP="00967D2B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77042343"/>
      <w:bookmarkStart w:id="1" w:name="_Toc179560622"/>
      <w:bookmarkStart w:id="2" w:name="_Toc195176870"/>
      <w:bookmarkStart w:id="3" w:name="_Toc176269919"/>
      <w:bookmarkStart w:id="4" w:name="_Toc186103573"/>
      <w:bookmarkStart w:id="5" w:name="_Toc183018668"/>
      <w:bookmarkStart w:id="6" w:name="_Toc225505661"/>
      <w:r>
        <w:rPr>
          <w:rFonts w:ascii="宋体" w:eastAsia="宋体" w:hAnsi="宋体"/>
          <w:b/>
          <w:kern w:val="0"/>
          <w:sz w:val="24"/>
          <w:lang w:eastAsia="zh-Hans"/>
        </w:rPr>
        <w:t>格式 投标人企业关联关系声明函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606FD2A3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投标人对企业关联关系声明如下：</w:t>
      </w:r>
    </w:p>
    <w:p w14:paraId="3CF092C7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1.1 管理关系说明：</w:t>
      </w:r>
    </w:p>
    <w:p w14:paraId="743BB4C8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我单位管理的具有独立法人的下属单位有：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</w:t>
      </w:r>
    </w:p>
    <w:p w14:paraId="31934A5A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我单位的上级管理单位有：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</w:t>
      </w:r>
    </w:p>
    <w:p w14:paraId="7A983589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1.2 股权关系说明：</w:t>
      </w:r>
    </w:p>
    <w:p w14:paraId="3C4AB69D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我单位控股的单位有：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</w:t>
      </w:r>
    </w:p>
    <w:p w14:paraId="194C89F7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我单位被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</w:t>
      </w:r>
      <w:r>
        <w:rPr>
          <w:rFonts w:ascii="宋体" w:eastAsia="宋体" w:hAnsi="宋体" w:cs="Times New Roman"/>
          <w:kern w:val="0"/>
          <w:sz w:val="24"/>
        </w:rPr>
        <w:t>单位控股。</w:t>
      </w:r>
    </w:p>
    <w:p w14:paraId="285595E9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7664C290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2、投标人的法人\负责人与其他企业法人\负责人为同一人的有：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</w:t>
      </w:r>
    </w:p>
    <w:p w14:paraId="128913FD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其中属于大型企业的有：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</w:t>
      </w:r>
    </w:p>
    <w:p w14:paraId="2FD0862F" w14:textId="77777777" w:rsidR="00967D2B" w:rsidRDefault="00967D2B" w:rsidP="00967D2B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DB89888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3、其他与本项目有关的利害关系说明：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</w:t>
      </w:r>
    </w:p>
    <w:p w14:paraId="5DC082FB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3D6DAE7A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我单位承诺以上说明真实有效，无虚假内容或隐瞒。</w:t>
      </w:r>
    </w:p>
    <w:p w14:paraId="33CB4940" w14:textId="77777777" w:rsidR="00967D2B" w:rsidRDefault="00967D2B" w:rsidP="00967D2B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18C5E84E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 xml:space="preserve">投标人全称(盖单位公章)： </w:t>
      </w:r>
    </w:p>
    <w:p w14:paraId="7B6DB9D2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 xml:space="preserve">法定代表人或被授权人（签字或盖章）： </w:t>
      </w:r>
    </w:p>
    <w:p w14:paraId="3B7EA40D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 xml:space="preserve">日　期：　</w:t>
      </w:r>
    </w:p>
    <w:p w14:paraId="04685CD2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32BD8C74" w14:textId="77777777" w:rsidR="00967D2B" w:rsidRDefault="00967D2B" w:rsidP="00967D2B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2CC1FF68" w14:textId="77777777" w:rsidR="00967D2B" w:rsidRDefault="00967D2B" w:rsidP="00967D2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296FF447" w14:textId="77777777" w:rsidR="00967D2B" w:rsidRDefault="00967D2B" w:rsidP="00967D2B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  <w:lang w:eastAsia="zh-Hans"/>
        </w:rPr>
      </w:pPr>
      <w:r>
        <w:rPr>
          <w:rFonts w:ascii="宋体" w:eastAsia="宋体" w:hAnsi="宋体" w:cs="Times New Roman"/>
          <w:kern w:val="0"/>
          <w:sz w:val="24"/>
        </w:rPr>
        <w:br w:type="page"/>
      </w:r>
    </w:p>
    <w:p w14:paraId="3496E331" w14:textId="77777777" w:rsidR="00B95777" w:rsidRDefault="00B95777"/>
    <w:sectPr w:rsidR="00B95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B4BCF" w14:textId="77777777" w:rsidR="003847F7" w:rsidRDefault="003847F7" w:rsidP="00967D2B">
      <w:pPr>
        <w:rPr>
          <w:rFonts w:hint="eastAsia"/>
        </w:rPr>
      </w:pPr>
      <w:r>
        <w:separator/>
      </w:r>
    </w:p>
  </w:endnote>
  <w:endnote w:type="continuationSeparator" w:id="0">
    <w:p w14:paraId="1C60D3A6" w14:textId="77777777" w:rsidR="003847F7" w:rsidRDefault="003847F7" w:rsidP="00967D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60F9" w14:textId="77777777" w:rsidR="003847F7" w:rsidRDefault="003847F7" w:rsidP="00967D2B">
      <w:pPr>
        <w:rPr>
          <w:rFonts w:hint="eastAsia"/>
        </w:rPr>
      </w:pPr>
      <w:r>
        <w:separator/>
      </w:r>
    </w:p>
  </w:footnote>
  <w:footnote w:type="continuationSeparator" w:id="0">
    <w:p w14:paraId="4DD8ADC9" w14:textId="77777777" w:rsidR="003847F7" w:rsidRDefault="003847F7" w:rsidP="00967D2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777"/>
    <w:rsid w:val="003847F7"/>
    <w:rsid w:val="0070174E"/>
    <w:rsid w:val="00967D2B"/>
    <w:rsid w:val="00B9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617A017-EC61-41E6-968D-3C8FEE86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D2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577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77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77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77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77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77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77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77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77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577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57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57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577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577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577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57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577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577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57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95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577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957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577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957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577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9577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5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9577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577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67D2B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967D2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67D2B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967D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2026-03-30T08:04:00Z</dcterms:created>
  <dcterms:modified xsi:type="dcterms:W3CDTF">2026-03-30T08:05:00Z</dcterms:modified>
</cp:coreProperties>
</file>