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highlight w:val="none"/>
        </w:rPr>
      </w:pP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26CC6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214024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F097C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5721CA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EDDCC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079264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4361B4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364A4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E6777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59A71A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D7BDA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或中标(成交）通知书复印件，项目签订时间以合同中体现的内容为准。</w:t>
      </w:r>
      <w:bookmarkStart w:id="0" w:name="_GoBack"/>
      <w:bookmarkEnd w:id="0"/>
    </w:p>
    <w:p w14:paraId="291220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（签字或盖章）</w:t>
      </w:r>
    </w:p>
    <w:p w14:paraId="7315F528"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346FE"/>
    <w:rsid w:val="165346FE"/>
    <w:rsid w:val="4C0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168</Characters>
  <Lines>0</Lines>
  <Paragraphs>0</Paragraphs>
  <TotalTime>0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2025-11-25T09:18:00Z</dcterms:created>
  <dc:creator>苍白假面</dc:creator>
  <cp:lastModifiedBy>十九</cp:lastModifiedBy>
  <dcterms:modified xsi:type="dcterms:W3CDTF">2026-03-09T04:16:05Z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EB6956351FA04D27B22B2E22FF9039A9_11</vt:lpwstr>
  </property>
  <property fmtid="{D5CDD505-2E9C-101B-9397-08002B2CF9AE}" pid="4" name="KSOTemplateDocerSaveRecord">
    <vt:lpwstr>eyJoZGlkIjoiZjUwY2E1MjlkMTZmMDk4MzA4ODFhYTI4NWRjMjkwMWIiLCJ1c2VySWQiOiI0MjAwODYzNjMifQ==</vt:lpwstr>
  </property>
</Properties>
</file>