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E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ind w:right="-210" w:rightChars="-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限价编制说明</w:t>
      </w:r>
    </w:p>
    <w:p w14:paraId="703E9A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工程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概况</w:t>
      </w:r>
    </w:p>
    <w:p w14:paraId="3C9E5C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、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施工地点：陕西省西咸新区沣西新城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；</w:t>
      </w:r>
    </w:p>
    <w:p w14:paraId="3B7FD1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项目名称：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西咸院区病房卫生间部分区域安装瓷薄板项目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zh-CN" w:eastAsia="zh-CN" w:bidi="ar"/>
        </w:rPr>
        <w:t>。</w:t>
      </w:r>
    </w:p>
    <w:p w14:paraId="3BFDA9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二、编制范围</w:t>
      </w:r>
    </w:p>
    <w:p w14:paraId="4EDCA9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1、西咸院区病房卫生间部分区域安装瓷薄板项目，本项目主要为咸院区1#、2#楼病房卫生间墙面改造项目；</w:t>
      </w:r>
    </w:p>
    <w:p w14:paraId="66CABC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2、具体详见工程量清单。</w:t>
      </w:r>
      <w:bookmarkStart w:id="0" w:name="_GoBack"/>
      <w:bookmarkEnd w:id="0"/>
    </w:p>
    <w:p w14:paraId="752C95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80" w:lineRule="auto"/>
        <w:ind w:right="-420" w:rightChars="-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2D8EE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1、陕西省建设主管部门及造价管理部门颁发的相关计价规定；</w:t>
      </w:r>
    </w:p>
    <w:p w14:paraId="1BAB88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、本项目的设计文件、资料及图纸；</w:t>
      </w:r>
    </w:p>
    <w:p w14:paraId="7C6E83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、与本项目有关的标准、规范、技术资料；</w:t>
      </w:r>
    </w:p>
    <w:p w14:paraId="59BC57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、施工现场情况、工程特点及常规施工方案；</w:t>
      </w:r>
    </w:p>
    <w:p w14:paraId="0CA2734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、《陕西省建设工程工程量清单计价计算标准（2025）》及《陕西省房屋建筑与装饰工程基价表（2025）》、《陕西省通用安装工程基价表（2025）》及其他相关的计价依据和办法及其配套定额和相关说明；</w:t>
      </w:r>
    </w:p>
    <w:p w14:paraId="794FE85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right="-420" w:rightChars="-20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、材料价参考</w:t>
      </w: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咸阳市省第6期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信息价及市场价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5BF36DB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80" w:lineRule="auto"/>
        <w:ind w:left="-420" w:leftChars="-200" w:right="-420" w:rightChars="-20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计价软件</w:t>
      </w:r>
    </w:p>
    <w:p w14:paraId="6F7942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软件使用广联达软件版本GCCP7.0，版本号7.5000.23.</w:t>
      </w:r>
      <w:r>
        <w:rPr>
          <w:rFonts w:hint="eastAsia" w:ascii="宋体" w:hAnsi="宋体" w:cs="宋体"/>
          <w:kern w:val="0"/>
          <w:sz w:val="28"/>
          <w:szCs w:val="28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190412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kern w:val="0"/>
          <w:sz w:val="28"/>
          <w:szCs w:val="28"/>
          <w:highlight w:val="none"/>
          <w:lang w:val="en-US" w:eastAsia="zh-CN" w:bidi="ar"/>
        </w:rPr>
      </w:pPr>
    </w:p>
    <w:sectPr>
      <w:pgSz w:w="11906" w:h="16838"/>
      <w:pgMar w:top="1440" w:right="1803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2968"/>
    <w:rsid w:val="0031075B"/>
    <w:rsid w:val="024074AD"/>
    <w:rsid w:val="02CB1CF7"/>
    <w:rsid w:val="04047A3B"/>
    <w:rsid w:val="0405748B"/>
    <w:rsid w:val="04AD6256"/>
    <w:rsid w:val="0854453D"/>
    <w:rsid w:val="0D674D12"/>
    <w:rsid w:val="0E63197E"/>
    <w:rsid w:val="0ED62150"/>
    <w:rsid w:val="105E064F"/>
    <w:rsid w:val="113A4C18"/>
    <w:rsid w:val="12C7072D"/>
    <w:rsid w:val="1768590F"/>
    <w:rsid w:val="1A4C059C"/>
    <w:rsid w:val="1B122762"/>
    <w:rsid w:val="26485732"/>
    <w:rsid w:val="288F5442"/>
    <w:rsid w:val="31B859B9"/>
    <w:rsid w:val="34AF27ED"/>
    <w:rsid w:val="364E6FB0"/>
    <w:rsid w:val="36FA437E"/>
    <w:rsid w:val="37BF7375"/>
    <w:rsid w:val="38814027"/>
    <w:rsid w:val="3B7F4E52"/>
    <w:rsid w:val="3E46434D"/>
    <w:rsid w:val="403003DC"/>
    <w:rsid w:val="43570578"/>
    <w:rsid w:val="43607C5E"/>
    <w:rsid w:val="451C5E07"/>
    <w:rsid w:val="4665558C"/>
    <w:rsid w:val="46F75AEB"/>
    <w:rsid w:val="47411B55"/>
    <w:rsid w:val="482B7570"/>
    <w:rsid w:val="49A446BE"/>
    <w:rsid w:val="49A5461D"/>
    <w:rsid w:val="4C676CA1"/>
    <w:rsid w:val="4D7769D2"/>
    <w:rsid w:val="4DBF4EAF"/>
    <w:rsid w:val="4DC42B98"/>
    <w:rsid w:val="4DC62DB4"/>
    <w:rsid w:val="4FF0236A"/>
    <w:rsid w:val="50F87728"/>
    <w:rsid w:val="52140592"/>
    <w:rsid w:val="528B1ED6"/>
    <w:rsid w:val="53E53B65"/>
    <w:rsid w:val="54AB2D04"/>
    <w:rsid w:val="55C027DF"/>
    <w:rsid w:val="56B400EB"/>
    <w:rsid w:val="57B7551B"/>
    <w:rsid w:val="58A61818"/>
    <w:rsid w:val="59282B75"/>
    <w:rsid w:val="59E82F73"/>
    <w:rsid w:val="5D3162F0"/>
    <w:rsid w:val="62B72874"/>
    <w:rsid w:val="638906B4"/>
    <w:rsid w:val="671F3648"/>
    <w:rsid w:val="67AA29A7"/>
    <w:rsid w:val="68833924"/>
    <w:rsid w:val="6C0B2E7C"/>
    <w:rsid w:val="6C5F0204"/>
    <w:rsid w:val="6DF10F31"/>
    <w:rsid w:val="6E770199"/>
    <w:rsid w:val="6EA36ACE"/>
    <w:rsid w:val="71C13DBE"/>
    <w:rsid w:val="72C74D55"/>
    <w:rsid w:val="762229CE"/>
    <w:rsid w:val="76982C90"/>
    <w:rsid w:val="792C3B64"/>
    <w:rsid w:val="7B6B1DB3"/>
    <w:rsid w:val="7CE87DA1"/>
    <w:rsid w:val="7D80447E"/>
    <w:rsid w:val="7E525E1A"/>
    <w:rsid w:val="7F67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383</Characters>
  <Lines>0</Lines>
  <Paragraphs>0</Paragraphs>
  <TotalTime>14</TotalTime>
  <ScaleCrop>false</ScaleCrop>
  <LinksUpToDate>false</LinksUpToDate>
  <CharactersWithSpaces>383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2023-11-23T14:02:00Z</dcterms:created>
  <dc:creator>Administrator</dc:creator>
  <cp:lastModifiedBy>心若初晴</cp:lastModifiedBy>
  <dcterms:modified xsi:type="dcterms:W3CDTF">2025-12-15T00:54:19Z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6640D0C699194B078A1C75CA89371E4C_12</vt:lpwstr>
  </property>
  <property fmtid="{D5CDD505-2E9C-101B-9397-08002B2CF9AE}" pid="4" name="KSOTemplateDocerSaveRecord">
    <vt:lpwstr>eyJoZGlkIjoiMDUxMDM2NTE0MDI3OTE3MjlmZTVjNzIwMzM0ZDVhOWQiLCJ1c2VySWQiOiIzNTI0MDU1MjQifQ==</vt:lpwstr>
  </property>
</Properties>
</file>