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方案、人员、业绩</w:t>
      </w:r>
      <w:r>
        <w:rPr>
          <w:rFonts w:hint="eastAsia" w:ascii="黑体" w:hAnsi="黑体" w:eastAsia="黑体"/>
          <w:sz w:val="44"/>
          <w:szCs w:val="44"/>
        </w:rPr>
        <w:t>材料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5CF651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2E77A18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4"/>
        </w:rPr>
        <w:t>根据本项目</w:t>
      </w:r>
      <w:r>
        <w:rPr>
          <w:rFonts w:hint="eastAsia" w:ascii="宋体" w:hAnsi="宋体" w:eastAsia="宋体" w:cs="宋体"/>
          <w:spacing w:val="14"/>
          <w:sz w:val="24"/>
          <w:szCs w:val="24"/>
        </w:rPr>
        <w:t>技术、服务标准和要求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以及评分</w:t>
      </w:r>
      <w:r>
        <w:rPr>
          <w:rFonts w:hint="eastAsia" w:ascii="宋体" w:hAnsi="宋体"/>
          <w:sz w:val="24"/>
          <w:szCs w:val="24"/>
        </w:rPr>
        <w:t>标准，格式自定。</w:t>
      </w:r>
    </w:p>
    <w:p w14:paraId="1E3830E4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</w:t>
      </w:r>
    </w:p>
    <w:p w14:paraId="47451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施工方案</w:t>
      </w:r>
    </w:p>
    <w:p w14:paraId="6AE29D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确保文明施工的技术组织措施</w:t>
      </w:r>
    </w:p>
    <w:p w14:paraId="1B0C8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确保安全生产技术组织措施</w:t>
      </w:r>
    </w:p>
    <w:p w14:paraId="670783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确保环境保护组织措施</w:t>
      </w:r>
    </w:p>
    <w:p w14:paraId="60116E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确保工期的技术组织措施</w:t>
      </w:r>
    </w:p>
    <w:p w14:paraId="6DA035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施工总平面布置</w:t>
      </w:r>
    </w:p>
    <w:p w14:paraId="5C33F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7.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确保工程质量的技术组织措施</w:t>
      </w:r>
    </w:p>
    <w:p w14:paraId="32912C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劳动力安排计划及劳务分包情况表</w:t>
      </w:r>
    </w:p>
    <w:p w14:paraId="60456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9.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施工机械配备和材料投入计划</w:t>
      </w:r>
    </w:p>
    <w:p w14:paraId="2B4B1B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10.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拟派项目经理</w:t>
      </w:r>
    </w:p>
    <w:p w14:paraId="78057E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11.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项目管理机构情况</w:t>
      </w:r>
    </w:p>
    <w:p w14:paraId="2DCDB7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12.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合理化建议</w:t>
      </w:r>
    </w:p>
    <w:p w14:paraId="0A030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13.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节能环保</w:t>
      </w:r>
    </w:p>
    <w:p w14:paraId="2CBA8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14.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类似业绩</w:t>
      </w:r>
    </w:p>
    <w:p w14:paraId="7749C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15.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保修服务承诺</w:t>
      </w:r>
    </w:p>
    <w:p w14:paraId="01490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firstLine="960" w:firstLineChars="400"/>
        <w:jc w:val="both"/>
        <w:textAlignment w:val="auto"/>
        <w:rPr>
          <w:rFonts w:hint="default" w:ascii="宋体" w:hAnsi="宋体" w:cs="Times New Roman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16.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投标人认为需要补充的其他资料</w:t>
      </w:r>
    </w:p>
    <w:p w14:paraId="374025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default" w:ascii="宋体" w:hAnsi="宋体" w:cs="Times New Roman"/>
          <w:sz w:val="24"/>
          <w:szCs w:val="24"/>
          <w:lang w:val="en-US" w:eastAsia="zh-CN"/>
        </w:rPr>
      </w:pPr>
    </w:p>
    <w:p w14:paraId="367E9C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 w:cs="Times New Roman"/>
          <w:sz w:val="24"/>
          <w:szCs w:val="24"/>
          <w:lang w:val="en-US" w:eastAsia="zh-CN"/>
        </w:rPr>
      </w:pPr>
    </w:p>
    <w:p w14:paraId="4842FED0">
      <w:pPr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br w:type="page"/>
      </w:r>
    </w:p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92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注：附业绩合同及验收单复印件或扫描件并加盖公章。</w:t>
      </w:r>
    </w:p>
    <w:p w14:paraId="34FFEA72"/>
    <w:p w14:paraId="253713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4B5EF968">
      <w:pPr>
        <w:spacing w:line="360" w:lineRule="auto"/>
        <w:ind w:left="105" w:hanging="105" w:hangingChars="50"/>
        <w:rPr>
          <w:rFonts w:hint="eastAsia"/>
          <w:lang w:val="en-US" w:eastAsia="zh-CN"/>
        </w:rPr>
      </w:pPr>
      <w:r>
        <w:rPr>
          <w:rFonts w:hint="eastAsia" w:ascii="宋体" w:hAnsi="宋体" w:cs="宋体"/>
        </w:rPr>
        <w:t>1．附</w:t>
      </w:r>
      <w:r>
        <w:rPr>
          <w:rFonts w:hint="eastAsia" w:ascii="宋体" w:hAnsi="宋体" w:cs="宋体"/>
          <w:lang w:val="en-US" w:eastAsia="zh-CN"/>
        </w:rPr>
        <w:t>人员身份证、职称证、执业证/资格证等复印件并加盖供应商公章</w:t>
      </w:r>
      <w:bookmarkStart w:id="0" w:name="_GoBack"/>
      <w:bookmarkEnd w:id="0"/>
      <w:r>
        <w:rPr>
          <w:rFonts w:hint="eastAsia" w:ascii="宋体" w:hAnsi="宋体" w:cs="宋体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5EE7872"/>
    <w:rsid w:val="12787E42"/>
    <w:rsid w:val="135D5FE4"/>
    <w:rsid w:val="18E803AF"/>
    <w:rsid w:val="19604304"/>
    <w:rsid w:val="1A6931E9"/>
    <w:rsid w:val="219757FB"/>
    <w:rsid w:val="369D1D37"/>
    <w:rsid w:val="45446B1B"/>
    <w:rsid w:val="49E62F72"/>
    <w:rsid w:val="500D0ED1"/>
    <w:rsid w:val="567A473C"/>
    <w:rsid w:val="692769A5"/>
    <w:rsid w:val="6E2A65EF"/>
    <w:rsid w:val="756934CC"/>
    <w:rsid w:val="7A1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365</Characters>
  <Lines>0</Lines>
  <Paragraphs>0</Paragraphs>
  <TotalTime>2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正大</cp:lastModifiedBy>
  <dcterms:modified xsi:type="dcterms:W3CDTF">2026-03-09T03:07:31Z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eyJoZGlkIjoiYzcxNTk3Y2JhNThlODA3MTU5ZDk4NTJmMzIxZWNmMzEiLCJ1c2VySWQiOiIzNTg1ODY0MjgifQ==</vt:lpwstr>
  </property>
</Properties>
</file>