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ED340">
      <w:pPr>
        <w:pStyle w:val="5"/>
        <w:jc w:val="center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其他材料</w:t>
      </w:r>
    </w:p>
    <w:p w14:paraId="361E93F5">
      <w:pPr>
        <w:pStyle w:val="5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</w:rPr>
      </w:pPr>
    </w:p>
    <w:p w14:paraId="29D06799">
      <w:pPr>
        <w:pStyle w:val="5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highlight w:val="none"/>
          <w:u w:val="none"/>
        </w:rPr>
      </w:pPr>
      <w:r>
        <w:rPr>
          <w:rFonts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投标人若为自有餐厅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  <w:lang w:eastAsia="zh-CN"/>
        </w:rPr>
        <w:t>，</w:t>
      </w:r>
      <w:r>
        <w:rPr>
          <w:rFonts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餐厅必须具备</w:t>
      </w:r>
      <w:r>
        <w:rPr>
          <w:rFonts w:ascii="仿宋_GB2312" w:hAnsi="仿宋_GB2312" w:eastAsia="仿宋_GB2312" w:cs="仿宋_GB2312"/>
          <w:b w:val="0"/>
          <w:bCs w:val="0"/>
          <w:sz w:val="19"/>
          <w:highlight w:val="none"/>
          <w:u w:val="none"/>
        </w:rPr>
        <w:t>食品经营许可证（或相关部门备案），同时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  <w:lang w:eastAsia="zh-CN"/>
        </w:rPr>
        <w:t>投标人</w:t>
      </w:r>
      <w:r>
        <w:rPr>
          <w:rFonts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须出具卫生承诺书（承诺餐厅卫生须符合国家卫生相关要求），须在投标文件中附食品经营许可证复印件和卫生承诺书，如不提供则将视其投标无效。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若为合作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  <w:lang w:val="en-US" w:eastAsia="zh-CN"/>
        </w:rPr>
        <w:t>餐厅须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提供</w:t>
      </w:r>
      <w:r>
        <w:rPr>
          <w:rFonts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有效合作协议复印件（加盖双方公章，协议须明确餐饮服务合作范围、期限，包含本项目培训就餐服务）+ 合作餐厅的食品经营许可证（或相关主管部门有效备案证明）复印件（加盖合作餐厅公章）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  <w:lang w:eastAsia="zh-CN"/>
        </w:rPr>
        <w:t>，</w:t>
      </w:r>
      <w:r>
        <w:rPr>
          <w:rFonts w:ascii="仿宋_GB2312" w:hAnsi="仿宋_GB2312" w:eastAsia="仿宋_GB2312" w:cs="仿宋_GB2312"/>
          <w:b w:val="0"/>
          <w:bCs w:val="0"/>
          <w:sz w:val="19"/>
          <w:highlight w:val="none"/>
          <w:u w:val="none"/>
        </w:rPr>
        <w:t>同时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  <w:lang w:eastAsia="zh-CN"/>
        </w:rPr>
        <w:t>投标人</w:t>
      </w:r>
      <w:r>
        <w:rPr>
          <w:rFonts w:ascii="仿宋_GB2312" w:hAnsi="仿宋_GB2312" w:eastAsia="仿宋_GB2312" w:cs="仿宋_GB2312"/>
          <w:b w:val="0"/>
          <w:bCs w:val="0"/>
          <w:sz w:val="20"/>
          <w:highlight w:val="none"/>
          <w:u w:val="none"/>
        </w:rPr>
        <w:t>须在投标文件中附食品经营许可证复印件和卫生承诺书，如不提供则将视其投标无效</w:t>
      </w:r>
      <w:r>
        <w:rPr>
          <w:rFonts w:hint="eastAsia" w:ascii="仿宋_GB2312" w:hAnsi="仿宋_GB2312" w:eastAsia="仿宋_GB2312" w:cs="仿宋_GB2312"/>
          <w:b w:val="0"/>
          <w:bCs w:val="0"/>
          <w:sz w:val="20"/>
          <w:highlight w:val="none"/>
          <w:u w:val="none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highlight w:val="none"/>
          <w:u w:val="none"/>
        </w:rPr>
        <w:t xml:space="preserve"> </w:t>
      </w:r>
    </w:p>
    <w:p w14:paraId="55F229B2">
      <w:pPr>
        <w:pStyle w:val="5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highlight w:val="yellow"/>
        </w:rPr>
      </w:pPr>
    </w:p>
    <w:p w14:paraId="68D5D290">
      <w:pPr>
        <w:pStyle w:val="5"/>
        <w:ind w:firstLine="402" w:firstLineChars="200"/>
        <w:jc w:val="left"/>
        <w:rPr>
          <w:rFonts w:hint="eastAsia" w:ascii="方正仿宋_GB2312" w:hAnsi="方正仿宋_GB2312" w:eastAsia="方正仿宋_GB2312" w:cs="方正仿宋_GB2312"/>
          <w:b/>
          <w:bCs/>
        </w:rPr>
      </w:pPr>
    </w:p>
    <w:p w14:paraId="75957254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3F925E38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11B1D0C2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2DB0EFF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  <w:bookmarkStart w:id="0" w:name="_GoBack"/>
      <w:bookmarkEnd w:id="0"/>
    </w:p>
    <w:p w14:paraId="4364DDA4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7BA6AE87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6CB67512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205A0A77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0ED9EC10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4086D2AB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4808A53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9FBF99C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083401F5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E0EED95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DE13FEA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40B161CB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68196784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68C2301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4816C82D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0D1A7474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060B1987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69CA563C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FB787CD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E1F892F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11BD7FD9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428FCC62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41EE1E83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2269395A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05892513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1FBD74D7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255E2750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71CA1182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22741F37">
      <w:pPr>
        <w:pStyle w:val="5"/>
        <w:ind w:firstLine="402" w:firstLineChars="200"/>
        <w:jc w:val="left"/>
        <w:rPr>
          <w:rFonts w:ascii="仿宋_GB2312" w:hAnsi="仿宋_GB2312" w:eastAsia="仿宋_GB2312" w:cs="仿宋_GB2312"/>
          <w:b/>
          <w:bCs/>
        </w:rPr>
      </w:pPr>
    </w:p>
    <w:p w14:paraId="5C2703AF">
      <w:pPr>
        <w:pStyle w:val="5"/>
        <w:jc w:val="center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承 诺 书</w:t>
      </w:r>
    </w:p>
    <w:p w14:paraId="19344EA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468" w:beforeLines="150" w:line="48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  <w:t>致：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  <w:t>（采购人名称）（采购代理机构名称）</w:t>
      </w:r>
    </w:p>
    <w:p w14:paraId="68099B28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/>
        </w:rPr>
        <w:t>我方承诺拥有至少能接待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/>
        </w:rPr>
        <w:t>0人同时就餐的供餐环境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/>
        </w:rPr>
        <w:t>就餐方式为自助餐或者桌餐，菜品不低于10菜（6荤、4素）、1汤、1点心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/>
        </w:rPr>
        <w:t>培训期间供应茶歇。</w:t>
      </w:r>
    </w:p>
    <w:p w14:paraId="559FAF0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  <w:t>以上说明真实有效，无虚假内容或隐瞒。</w:t>
      </w:r>
    </w:p>
    <w:p w14:paraId="67B14DF8">
      <w:pPr>
        <w:spacing w:line="360" w:lineRule="auto"/>
        <w:jc w:val="both"/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</w:pPr>
    </w:p>
    <w:p w14:paraId="1B05AC72">
      <w:pPr>
        <w:pStyle w:val="2"/>
        <w:tabs>
          <w:tab w:val="left" w:pos="567"/>
        </w:tabs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</w:pPr>
    </w:p>
    <w:p w14:paraId="1A7520EF">
      <w:pPr>
        <w:spacing w:line="480" w:lineRule="auto"/>
        <w:ind w:firstLine="2520" w:firstLineChars="1200"/>
        <w:jc w:val="center"/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  <w:t>投标人：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  <w:t>（公      章）</w:t>
      </w:r>
    </w:p>
    <w:p w14:paraId="4E2856AA">
      <w:pPr>
        <w:spacing w:line="480" w:lineRule="auto"/>
        <w:ind w:firstLine="2520" w:firstLineChars="1200"/>
        <w:jc w:val="right"/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  <w:t>法定代表人或被授权委托人：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  <w:t>（签字或盖章）</w:t>
      </w:r>
    </w:p>
    <w:p w14:paraId="32696226">
      <w:pPr>
        <w:spacing w:line="480" w:lineRule="auto"/>
        <w:ind w:right="420" w:firstLine="2520" w:firstLineChars="1200"/>
        <w:jc w:val="right"/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none"/>
          <w:lang w:val="zh-CN" w:eastAsia="zh-Hans"/>
        </w:rPr>
        <w:t>日      期：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1"/>
          <w:szCs w:val="21"/>
          <w:highlight w:val="none"/>
          <w:u w:val="single"/>
          <w:lang w:val="zh-CN" w:eastAsia="zh-Hans"/>
        </w:rPr>
        <w:t xml:space="preserve">     年     月    日</w:t>
      </w:r>
    </w:p>
    <w:p w14:paraId="715FB00D">
      <w:pPr>
        <w:rPr>
          <w:rFonts w:eastAsia="宋体"/>
          <w:sz w:val="21"/>
          <w:szCs w:val="21"/>
          <w:highlight w:val="yellow"/>
        </w:rPr>
      </w:pPr>
    </w:p>
    <w:p w14:paraId="2981161E">
      <w:pPr>
        <w:pStyle w:val="5"/>
        <w:ind w:firstLine="42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u w:val="none"/>
          <w:lang w:val="zh-CN"/>
        </w:rPr>
      </w:pPr>
    </w:p>
    <w:p w14:paraId="6A71EE6F">
      <w:pPr>
        <w:pStyle w:val="5"/>
        <w:jc w:val="left"/>
        <w:rPr>
          <w:rFonts w:ascii="仿宋_GB2312" w:hAnsi="仿宋_GB2312" w:eastAsia="仿宋_GB2312" w:cs="仿宋_GB2312"/>
          <w:b w:val="0"/>
          <w:bCs w:val="0"/>
          <w:sz w:val="19"/>
          <w:highlight w:val="none"/>
          <w:u w:val="none"/>
        </w:rPr>
      </w:pPr>
    </w:p>
    <w:p w14:paraId="716CC642">
      <w:pPr>
        <w:pStyle w:val="5"/>
        <w:ind w:firstLine="38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19"/>
          <w:highlight w:val="none"/>
          <w:u w:val="none"/>
          <w:lang w:val="en-US" w:eastAsia="zh-Hans"/>
        </w:rPr>
      </w:pPr>
    </w:p>
    <w:p w14:paraId="3038250B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A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2026-03-10T06:23:48Z</dcterms:created>
  <dc:creator>0</dc:creator>
  <cp:lastModifiedBy>梦雨</cp:lastModifiedBy>
  <dcterms:modified xsi:type="dcterms:W3CDTF">2026-03-10T06:24:19Z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979C4AA2C7E54773AE692765702A1440_12</vt:lpwstr>
  </property>
</Properties>
</file>