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主要人员简历表</w:t>
      </w:r>
    </w:p>
    <w:p w14:paraId="0B20C3A4">
      <w:pPr>
        <w:spacing w:line="588" w:lineRule="exact"/>
        <w:ind w:firstLine="482" w:firstLineChars="200"/>
        <w:jc w:val="center"/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482" w:firstLineChars="200"/>
        <w:jc w:val="center"/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</w:p>
    <w:p w14:paraId="40709D7B">
      <w:pPr>
        <w:spacing w:line="360" w:lineRule="auto"/>
        <w:ind w:left="105" w:hanging="120" w:hangingChars="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注：</w:t>
      </w:r>
    </w:p>
    <w:p w14:paraId="3B565B6A">
      <w:pPr>
        <w:spacing w:line="360" w:lineRule="auto"/>
        <w:ind w:left="105" w:hanging="120" w:hangingChars="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8856E49-9EB8-4B80-82B9-E9D0E285E90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3C4BF9F-60B1-41A4-A839-67793F1658B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B30AE3"/>
    <w:rsid w:val="0D776D49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1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星星</cp:lastModifiedBy>
  <dcterms:modified xsi:type="dcterms:W3CDTF">2026-03-31T08:02:40Z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eyJoZGlkIjoiNGYyYTcwNWJkN2UxYmVjMDQwMDJjODNlMjAyNGI3NzAiLCJ1c2VySWQiOiIyNjc3MzEwNjgifQ==</vt:lpwstr>
  </property>
  <property fmtid="{D5CDD505-2E9C-101B-9397-08002B2CF9AE}" pid="4" name="ICV">
    <vt:lpwstr>D29755A5604A48AA9F5E72B9B7CABD34_12</vt:lpwstr>
  </property>
</Properties>
</file>