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F2997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shd w:val="clear" w:color="auto" w:fill="FFFFFF"/>
        </w:rPr>
        <w:t>投标方案说明书——技术参数</w:t>
      </w:r>
    </w:p>
    <w:p w14:paraId="2A8ABAB7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 w14:paraId="4D5BCCA2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（供应商按招标文件的要求，依据第五章评标办法5.6.2评分标准相关内容编写，格式自拟）</w:t>
      </w:r>
    </w:p>
    <w:p w14:paraId="6D362CAD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 w14:paraId="117E51D7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 w14:paraId="469F1E3E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 w14:paraId="0B0BE897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 w14:paraId="52016C66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 w14:paraId="5CA480A0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 w14:paraId="65EBA26C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hd w:val="clear" w:color="auto" w:fill="FFFFFF"/>
        </w:rPr>
        <w:br w:type="page"/>
      </w:r>
    </w:p>
    <w:p w14:paraId="57B89E07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shd w:val="clear" w:color="auto" w:fill="FFFFFF"/>
        </w:rPr>
        <w:t>投标方案说明书——实施方案</w:t>
      </w:r>
    </w:p>
    <w:p w14:paraId="24F655DF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 w14:paraId="0858FE0D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（供应商按招标文件的要求，依据第五章评标办法5.6.2评分标准相关内容编写，格式自拟）</w:t>
      </w:r>
    </w:p>
    <w:p w14:paraId="540199A5">
      <w:pPr>
        <w:pStyle w:val="2"/>
        <w:rPr>
          <w:rFonts w:hint="eastAsia" w:ascii="仿宋" w:hAnsi="仿宋" w:eastAsia="仿宋" w:cs="仿宋"/>
          <w:color w:val="333333"/>
          <w:shd w:val="clear" w:color="auto" w:fill="FFFFFF"/>
        </w:rPr>
      </w:pPr>
    </w:p>
    <w:p w14:paraId="759A2995">
      <w:pPr>
        <w:pStyle w:val="3"/>
        <w:widowControl/>
        <w:shd w:val="clear" w:color="auto" w:fill="FFFFFF"/>
        <w:spacing w:beforeAutospacing="0" w:afterAutospacing="0" w:line="360" w:lineRule="auto"/>
        <w:ind w:firstLine="420"/>
        <w:rPr>
          <w:rFonts w:hint="eastAsia" w:ascii="仿宋" w:hAnsi="仿宋" w:eastAsia="仿宋" w:cs="仿宋"/>
          <w:color w:val="333333"/>
          <w:shd w:val="clear" w:color="auto" w:fill="FFFFFF"/>
        </w:rPr>
      </w:pPr>
    </w:p>
    <w:p w14:paraId="7770D4E6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hd w:val="clear" w:color="auto" w:fill="FFFFFF"/>
        </w:rPr>
        <w:br w:type="page"/>
      </w:r>
    </w:p>
    <w:p w14:paraId="294A996D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shd w:val="clear" w:color="auto" w:fill="FFFFFF"/>
        </w:rPr>
        <w:t>投标方案说明书——</w:t>
      </w:r>
      <w:r>
        <w:rPr>
          <w:rFonts w:hint="eastAsia" w:ascii="仿宋" w:hAnsi="仿宋" w:eastAsia="仿宋" w:cs="仿宋"/>
        </w:rPr>
        <w:t>售后服务方案</w:t>
      </w:r>
    </w:p>
    <w:p w14:paraId="020E9D91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 w14:paraId="0BD6F801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（供应商按招标文件的要求，依据第五章评标办法5.6.2评分标准相关内容编写，格式自拟）</w:t>
      </w:r>
    </w:p>
    <w:p w14:paraId="4602E0FF">
      <w:pPr>
        <w:pStyle w:val="2"/>
        <w:rPr>
          <w:rFonts w:hint="eastAsia" w:ascii="仿宋" w:hAnsi="仿宋" w:eastAsia="仿宋" w:cs="仿宋"/>
          <w:color w:val="333333"/>
          <w:shd w:val="clear" w:color="auto" w:fill="FFFFFF"/>
        </w:rPr>
      </w:pPr>
    </w:p>
    <w:p w14:paraId="63819FC2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 w14:paraId="7D54114D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 w14:paraId="099BEA72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hd w:val="clear" w:color="auto" w:fill="FFFFFF"/>
        </w:rPr>
        <w:br w:type="page"/>
      </w:r>
    </w:p>
    <w:p w14:paraId="3706B632">
      <w:pPr>
        <w:jc w:val="center"/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lang w:bidi="ar"/>
        </w:rPr>
        <w:t>投标方案说明书——企业生产能力</w:t>
      </w:r>
      <w:bookmarkStart w:id="0" w:name="_GoBack"/>
      <w:bookmarkEnd w:id="0"/>
    </w:p>
    <w:p w14:paraId="07E94C3C"/>
    <w:p w14:paraId="45E95192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（供应商按招标文件的要求，依据第五章评标办法5.6.2评分标准相关内容编写，格式自拟）</w:t>
      </w:r>
    </w:p>
    <w:p w14:paraId="093865D0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 w14:paraId="56A0E35F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 w14:paraId="2E47DD42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 w14:paraId="33D63637"/>
    <w:p w14:paraId="4E24C03C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br w:type="page"/>
      </w:r>
    </w:p>
    <w:p w14:paraId="7B19E9FB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shd w:val="clear" w:color="auto" w:fill="FFFFFF"/>
        </w:rPr>
        <w:t>投标方案说明书——来源渠道</w:t>
      </w:r>
    </w:p>
    <w:p w14:paraId="426D88D6">
      <w:pPr>
        <w:pStyle w:val="3"/>
        <w:widowControl/>
        <w:shd w:val="clear" w:color="auto" w:fill="FFFFFF"/>
        <w:spacing w:beforeAutospacing="0" w:afterAutospacing="0" w:line="360" w:lineRule="auto"/>
        <w:ind w:firstLine="420"/>
        <w:rPr>
          <w:rFonts w:hint="eastAsia" w:ascii="仿宋" w:hAnsi="仿宋" w:eastAsia="仿宋" w:cs="仿宋"/>
          <w:color w:val="333333"/>
          <w:shd w:val="clear" w:color="auto" w:fill="FFFFFF"/>
        </w:rPr>
      </w:pPr>
    </w:p>
    <w:p w14:paraId="40876E52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（供应商按招标文件的要求，依据第五章评标办法5.6.2评分标准相关内容编写，格式自拟）</w:t>
      </w:r>
    </w:p>
    <w:p w14:paraId="45EA2196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 w14:paraId="340DE499">
      <w:pPr>
        <w:pStyle w:val="3"/>
        <w:widowControl/>
        <w:shd w:val="clear" w:color="auto" w:fill="FFFFFF"/>
        <w:spacing w:beforeAutospacing="0" w:afterAutospacing="0" w:line="360" w:lineRule="auto"/>
        <w:ind w:firstLine="420"/>
        <w:rPr>
          <w:rFonts w:hint="eastAsia" w:ascii="仿宋" w:hAnsi="仿宋" w:eastAsia="仿宋" w:cs="仿宋"/>
          <w:color w:val="333333"/>
          <w:shd w:val="clear" w:color="auto" w:fill="FFFFFF"/>
        </w:rPr>
      </w:pPr>
    </w:p>
    <w:p w14:paraId="0DB3DD2F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</w:p>
    <w:p w14:paraId="5C47876A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shd w:val="clear" w:color="auto" w:fill="FFFFFF"/>
        </w:rPr>
        <w:t>投标方案说明书——业绩</w:t>
      </w:r>
    </w:p>
    <w:p w14:paraId="3BB89E15">
      <w:pPr>
        <w:pStyle w:val="3"/>
        <w:widowControl/>
        <w:shd w:val="clear" w:color="auto" w:fill="FFFFFF"/>
        <w:spacing w:beforeAutospacing="0" w:afterAutospacing="0" w:line="360" w:lineRule="auto"/>
        <w:ind w:firstLine="420"/>
        <w:rPr>
          <w:rFonts w:hint="eastAsia" w:ascii="仿宋" w:hAnsi="仿宋" w:eastAsia="仿宋" w:cs="仿宋"/>
          <w:color w:val="333333"/>
          <w:shd w:val="clear" w:color="auto" w:fill="FFFFFF"/>
        </w:rPr>
      </w:pPr>
    </w:p>
    <w:p w14:paraId="30913EE6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（供应商按招标文件的要求，依据第五章评标办法5.6.2评分标准相关内容编写）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679"/>
        <w:gridCol w:w="1679"/>
        <w:gridCol w:w="1679"/>
        <w:gridCol w:w="1896"/>
        <w:gridCol w:w="1247"/>
      </w:tblGrid>
      <w:tr w14:paraId="5505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 w14:paraId="3A14649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926" w:type="pct"/>
            <w:vAlign w:val="center"/>
          </w:tcPr>
          <w:p w14:paraId="2EF7007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926" w:type="pct"/>
            <w:vAlign w:val="center"/>
          </w:tcPr>
          <w:p w14:paraId="7C43340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项目内容</w:t>
            </w:r>
          </w:p>
        </w:tc>
        <w:tc>
          <w:tcPr>
            <w:tcW w:w="926" w:type="pct"/>
            <w:vAlign w:val="center"/>
          </w:tcPr>
          <w:p w14:paraId="2D9E7EB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甲方名称</w:t>
            </w:r>
          </w:p>
        </w:tc>
        <w:tc>
          <w:tcPr>
            <w:tcW w:w="1046" w:type="pct"/>
            <w:vAlign w:val="center"/>
          </w:tcPr>
          <w:p w14:paraId="3342FD8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合同签订时间</w:t>
            </w:r>
          </w:p>
        </w:tc>
        <w:tc>
          <w:tcPr>
            <w:tcW w:w="688" w:type="pct"/>
            <w:vAlign w:val="center"/>
          </w:tcPr>
          <w:p w14:paraId="0575BC8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75363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C486F8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47BC92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293D24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49DC05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2B3145A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0E4CE06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0C0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74C758B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12CFFB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7D39B0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854848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7139268D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276D343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F47B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2E84817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74D6C3A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71BF713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5D6C399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2741DA3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75890A7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7EED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10F33EA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F96D92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D53D3E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BEC462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0381ED4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3BA12AD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6726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D90DC2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F818F3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CA3B2A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A504A0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0577A85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0D38DB5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FFC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76287F6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7DF6D5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677C92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6839F7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073937E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541675B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1903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9E0B7D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0C83DA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7F01DD05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DEEA01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76310DF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12EE129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9B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334278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9D2050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BCE8CF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E4DB9C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65C8565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57052C5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7383F692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</w:p>
    <w:p w14:paraId="19D0BCF0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br w:type="page"/>
      </w:r>
    </w:p>
    <w:p w14:paraId="78242605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shd w:val="clear" w:color="auto" w:fill="FFFFFF"/>
        </w:rPr>
        <w:t>投标方案说明书——质保期</w:t>
      </w:r>
    </w:p>
    <w:p w14:paraId="02C74429">
      <w:pPr>
        <w:pStyle w:val="3"/>
        <w:widowControl/>
        <w:shd w:val="clear" w:color="auto" w:fill="FFFFFF"/>
        <w:spacing w:beforeAutospacing="0" w:afterAutospacing="0" w:line="360" w:lineRule="auto"/>
        <w:ind w:firstLine="420"/>
        <w:rPr>
          <w:rFonts w:hint="eastAsia" w:ascii="仿宋" w:hAnsi="仿宋" w:eastAsia="仿宋" w:cs="仿宋"/>
          <w:color w:val="333333"/>
          <w:shd w:val="clear" w:color="auto" w:fill="FFFFFF"/>
        </w:rPr>
      </w:pPr>
    </w:p>
    <w:p w14:paraId="781B767E"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（供应商按招标文件的要求，依据第五章评标办法5.6.2评分标准相关内容编写，格式自拟）</w:t>
      </w:r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97799"/>
    <w:rsid w:val="3B997799"/>
    <w:rsid w:val="3C5E7E2C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color w:val="000000"/>
      <w:sz w:val="24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382</Words>
  <Characters>410</Characters>
  <Lines>0</Lines>
  <Paragraphs>0</Paragraphs>
  <TotalTime>0</TotalTime>
  <ScaleCrop>false</ScaleCrop>
  <LinksUpToDate>false</LinksUpToDate>
  <CharactersWithSpaces>410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2026-04-10T07:27:00Z</dcterms:created>
  <dc:creator>涂君辉</dc:creator>
  <cp:lastModifiedBy>涂君辉</cp:lastModifiedBy>
  <dcterms:modified xsi:type="dcterms:W3CDTF">2026-04-10T09:14:07Z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120B9B42D4934C96A382C69DF5E4093D_11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