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CECF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4A5DA47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67E7A9E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2026-04-10T10:41:27Z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