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EAA95">
      <w:pPr>
        <w:tabs>
          <w:tab w:val="left" w:pos="210"/>
        </w:tabs>
        <w:spacing w:line="320" w:lineRule="exact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</w:p>
    <w:p w14:paraId="38AA31F5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证明书</w:t>
      </w:r>
    </w:p>
    <w:p w14:paraId="0741B430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4132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5B60276D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致：</w:t>
            </w:r>
          </w:p>
        </w:tc>
      </w:tr>
      <w:tr w14:paraId="4759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3564D8A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企</w:t>
            </w:r>
          </w:p>
          <w:p w14:paraId="1B8341F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308B29F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业</w:t>
            </w:r>
          </w:p>
          <w:p w14:paraId="1A3BC2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7B6C2D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信</w:t>
            </w:r>
          </w:p>
          <w:p w14:paraId="5C5F72A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0C8FC36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noWrap w:val="0"/>
            <w:vAlign w:val="center"/>
          </w:tcPr>
          <w:p w14:paraId="6F68CA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14D368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5E81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6CEE6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4942EBD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5D7151E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4C71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B704CC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57D9EF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694E4CE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269D6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F561C5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4FDCC9B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市场监督管理登记机关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4D3576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29F3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4D10D1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76E266D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45263F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2A92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59175F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法定代表人（负责人）</w:t>
            </w:r>
          </w:p>
        </w:tc>
        <w:tc>
          <w:tcPr>
            <w:tcW w:w="2342" w:type="dxa"/>
            <w:noWrap w:val="0"/>
            <w:vAlign w:val="center"/>
          </w:tcPr>
          <w:p w14:paraId="109129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579633A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7268F54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noWrap w:val="0"/>
            <w:vAlign w:val="center"/>
          </w:tcPr>
          <w:p w14:paraId="690913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5910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0F9DE7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4BC42F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2733CB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29E844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noWrap w:val="0"/>
            <w:vAlign w:val="center"/>
          </w:tcPr>
          <w:p w14:paraId="07977C6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13CF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4E994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7A9C2A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08D064D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01778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5177869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法定代表人（负责人）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5E3822F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（正反面粘贴处）</w:t>
            </w:r>
          </w:p>
        </w:tc>
        <w:tc>
          <w:tcPr>
            <w:tcW w:w="4297" w:type="dxa"/>
            <w:gridSpan w:val="3"/>
            <w:noWrap w:val="0"/>
            <w:vAlign w:val="center"/>
          </w:tcPr>
          <w:p w14:paraId="05DD10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法定代表人（负责人）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（签字或盖章）</w:t>
            </w:r>
          </w:p>
        </w:tc>
      </w:tr>
      <w:tr w14:paraId="47F9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3BBF05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49E259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noWrap w:val="0"/>
            <w:vAlign w:val="bottom"/>
          </w:tcPr>
          <w:p w14:paraId="0E75C2C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（公章）</w:t>
            </w:r>
          </w:p>
          <w:p w14:paraId="2C468EC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1903A71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4C5C2D2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25713D28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6A4CBF95">
      <w:pPr>
        <w:tabs>
          <w:tab w:val="left" w:pos="210"/>
        </w:tabs>
        <w:spacing w:line="320" w:lineRule="exact"/>
        <w:jc w:val="left"/>
        <w:rPr>
          <w:rFonts w:hint="eastAsia" w:ascii="宋体" w:hAnsi="宋体" w:eastAsia="宋体" w:cs="宋体"/>
          <w:b/>
          <w:kern w:val="0"/>
          <w:sz w:val="24"/>
          <w:highlight w:val="none"/>
        </w:rPr>
      </w:pPr>
    </w:p>
    <w:p w14:paraId="1795B314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直接磋商，只须提供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证明书及身份证原件或复印件并加盖公章）</w:t>
      </w:r>
    </w:p>
    <w:p w14:paraId="647ED9EF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授权书</w:t>
      </w:r>
    </w:p>
    <w:p w14:paraId="2CBBF251">
      <w:pPr>
        <w:widowControl w:val="0"/>
        <w:spacing w:line="500" w:lineRule="exact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：</w:t>
      </w:r>
    </w:p>
    <w:p w14:paraId="0C0CC21F">
      <w:pPr>
        <w:widowControl w:val="0"/>
        <w:spacing w:line="500" w:lineRule="exact"/>
        <w:ind w:firstLine="42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本授权书声明：注册于（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市场监督管理局名称）之（委托单位全称）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的法定代表人（负责人）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>（姓名、性别、职务）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授权本公司的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>（被授权人姓名、性别、职务）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为合法代理人，就贵方组织的有关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（项目编号：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）的</w:t>
      </w:r>
      <w:r>
        <w:rPr>
          <w:rFonts w:hint="eastAsia" w:ascii="宋体" w:hAnsi="宋体" w:eastAsia="宋体" w:cs="宋体"/>
          <w:kern w:val="2"/>
          <w:sz w:val="24"/>
          <w:szCs w:val="21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kern w:val="2"/>
          <w:sz w:val="24"/>
          <w:szCs w:val="21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大会之日起计算有效期为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天。</w:t>
      </w:r>
      <w:bookmarkStart w:id="0" w:name="_GoBack"/>
      <w:bookmarkEnd w:id="0"/>
    </w:p>
    <w:p w14:paraId="2E05F886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委托单位（公章）：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    </w:t>
      </w:r>
    </w:p>
    <w:p w14:paraId="04FA0EE6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法定代表人（负责人）（签字或盖章）：</w:t>
      </w:r>
    </w:p>
    <w:p w14:paraId="41627CCE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签发日期：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</w:t>
      </w:r>
    </w:p>
    <w:p w14:paraId="3114C485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</w:t>
      </w:r>
    </w:p>
    <w:p w14:paraId="788303B7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附：被授权人（签字）：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性别：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</w:p>
    <w:p w14:paraId="4B874C90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联系地址：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         </w:t>
      </w:r>
    </w:p>
    <w:p w14:paraId="336984CE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传真：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</w:t>
      </w:r>
    </w:p>
    <w:p w14:paraId="57075A51">
      <w:pPr>
        <w:widowControl w:val="0"/>
        <w:spacing w:line="500" w:lineRule="exact"/>
        <w:jc w:val="center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法定代表人（负责人）/被授权人身份证复印件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4230"/>
      </w:tblGrid>
      <w:tr w14:paraId="0E22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5" w:hRule="atLeast"/>
          <w:jc w:val="center"/>
        </w:trPr>
        <w:tc>
          <w:tcPr>
            <w:tcW w:w="4230" w:type="dxa"/>
            <w:shd w:val="clear" w:color="auto" w:fill="E0E0E0"/>
            <w:noWrap w:val="0"/>
            <w:vAlign w:val="center"/>
          </w:tcPr>
          <w:p w14:paraId="1929EEFC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法定代表人（负责人）身份证复印件</w:t>
            </w:r>
          </w:p>
        </w:tc>
        <w:tc>
          <w:tcPr>
            <w:tcW w:w="4230" w:type="dxa"/>
            <w:shd w:val="clear" w:color="auto" w:fill="E0E0E0"/>
            <w:noWrap w:val="0"/>
            <w:vAlign w:val="center"/>
          </w:tcPr>
          <w:p w14:paraId="0C0654D0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被授权人身份证复印件</w:t>
            </w:r>
          </w:p>
        </w:tc>
      </w:tr>
      <w:tr w14:paraId="1ED2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1" w:hRule="atLeast"/>
          <w:jc w:val="center"/>
        </w:trPr>
        <w:tc>
          <w:tcPr>
            <w:tcW w:w="4230" w:type="dxa"/>
            <w:shd w:val="clear" w:color="auto" w:fill="E0E0E0"/>
            <w:noWrap w:val="0"/>
            <w:vAlign w:val="center"/>
          </w:tcPr>
          <w:p w14:paraId="18FFF6F5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法定代表人（负责人）身份证复印件</w:t>
            </w:r>
          </w:p>
        </w:tc>
        <w:tc>
          <w:tcPr>
            <w:tcW w:w="4230" w:type="dxa"/>
            <w:shd w:val="clear" w:color="auto" w:fill="E0E0E0"/>
            <w:noWrap w:val="0"/>
            <w:vAlign w:val="center"/>
          </w:tcPr>
          <w:p w14:paraId="1E523EEF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被授权人身份证复印件</w:t>
            </w:r>
          </w:p>
        </w:tc>
      </w:tr>
    </w:tbl>
    <w:p w14:paraId="65BC4C47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说明：</w:t>
      </w:r>
    </w:p>
    <w:p w14:paraId="198675E9">
      <w:pPr>
        <w:widowControl w:val="0"/>
        <w:spacing w:line="44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1．本授权书有效期自</w:t>
      </w:r>
      <w:r>
        <w:rPr>
          <w:rFonts w:hint="eastAsia" w:ascii="宋体" w:hAnsi="宋体" w:eastAsia="宋体" w:cs="宋体"/>
          <w:kern w:val="2"/>
          <w:sz w:val="24"/>
          <w:szCs w:val="21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大会之日计算不得少于九十天。</w:t>
      </w:r>
    </w:p>
    <w:p w14:paraId="6EE30584">
      <w:pPr>
        <w:ind w:firstLine="480" w:firstLineChars="200"/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87631"/>
    <w:rsid w:val="01A21D3D"/>
    <w:rsid w:val="1193410E"/>
    <w:rsid w:val="12987631"/>
    <w:rsid w:val="1360023A"/>
    <w:rsid w:val="17503798"/>
    <w:rsid w:val="1E4A2212"/>
    <w:rsid w:val="2AC04827"/>
    <w:rsid w:val="2E291C86"/>
    <w:rsid w:val="33CD5EE0"/>
    <w:rsid w:val="3AE3337B"/>
    <w:rsid w:val="4A5516B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580</Characters>
  <Lines>0</Lines>
  <Paragraphs>0</Paragraphs>
  <TotalTime>0</TotalTime>
  <ScaleCrop>false</ScaleCrop>
  <LinksUpToDate>false</LinksUpToDate>
  <CharactersWithSpaces>784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2025-03-24T07:27:00Z</dcterms:created>
  <dc:creator>庸人</dc:creator>
  <cp:lastModifiedBy>在看大海阿</cp:lastModifiedBy>
  <dcterms:modified xsi:type="dcterms:W3CDTF">2026-04-15T02:39:11Z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005FFBE3F88B4545BC23CA301A3F3507_11</vt:lpwstr>
  </property>
  <property fmtid="{D5CDD505-2E9C-101B-9397-08002B2CF9AE}" pid="4" name="KSOTemplateDocerSaveRecord">
    <vt:lpwstr>eyJoZGlkIjoiYmE4NThlYzVkNWI1ZTU5OTYzMDY3OTMyZTY4YTlmOGYiLCJ1c2VySWQiOiI2MDk3MTk1NjgifQ==</vt:lpwstr>
  </property>
</Properties>
</file>