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381B9">
      <w:pPr>
        <w:jc w:val="both"/>
        <w:rPr>
          <w:rFonts w:hint="default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b w:val="0"/>
          <w:bCs w:val="0"/>
          <w:color w:val="auto"/>
          <w:sz w:val="24"/>
          <w:szCs w:val="24"/>
        </w:rPr>
        <w:t>附件：</w:t>
      </w:r>
    </w:p>
    <w:p w14:paraId="7097191C">
      <w:pPr>
        <w:jc w:val="center"/>
        <w:rPr>
          <w:rFonts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合同响应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偏离表</w:t>
      </w:r>
    </w:p>
    <w:tbl>
      <w:tblPr>
        <w:tblStyle w:val="5"/>
        <w:tblW w:w="8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521"/>
        <w:gridCol w:w="1600"/>
        <w:gridCol w:w="1938"/>
        <w:gridCol w:w="1410"/>
        <w:gridCol w:w="1356"/>
      </w:tblGrid>
      <w:tr w14:paraId="66AD9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  <w:vAlign w:val="center"/>
          </w:tcPr>
          <w:p w14:paraId="6E921CAB">
            <w:pPr>
              <w:pStyle w:val="4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21" w:type="dxa"/>
            <w:vAlign w:val="center"/>
          </w:tcPr>
          <w:p w14:paraId="2FE9A73B">
            <w:pPr>
              <w:pStyle w:val="4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合同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条款</w:t>
            </w:r>
          </w:p>
        </w:tc>
        <w:tc>
          <w:tcPr>
            <w:tcW w:w="1600" w:type="dxa"/>
            <w:vAlign w:val="center"/>
          </w:tcPr>
          <w:p w14:paraId="4E314230">
            <w:pPr>
              <w:pStyle w:val="4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合同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要求</w:t>
            </w:r>
          </w:p>
          <w:p w14:paraId="7CF12131">
            <w:pPr>
              <w:pStyle w:val="4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938" w:type="dxa"/>
            <w:vAlign w:val="center"/>
          </w:tcPr>
          <w:p w14:paraId="76E569A8">
            <w:pPr>
              <w:pStyle w:val="4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投标文件</w:t>
            </w:r>
          </w:p>
          <w:p w14:paraId="2344EECB">
            <w:pPr>
              <w:pStyle w:val="4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响应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合同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410" w:type="dxa"/>
            <w:vAlign w:val="center"/>
          </w:tcPr>
          <w:p w14:paraId="1564A470">
            <w:pPr>
              <w:pStyle w:val="4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356" w:type="dxa"/>
            <w:vAlign w:val="center"/>
          </w:tcPr>
          <w:p w14:paraId="0019EAD5">
            <w:pPr>
              <w:pStyle w:val="4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65C33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04477346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6B82B2ED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vAlign w:val="center"/>
          </w:tcPr>
          <w:p w14:paraId="6A7ECD81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6D274C50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537D3A66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63727027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1D8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437F1DC6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57E53D5F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48B09C13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0FF7AFC9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467C7BE1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58C3C9B1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AB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19FFC337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2D1C8A66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6A1675CC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418E5DAA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6BF3A179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530BEA32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B43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2250A7B1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600CBA28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7F0A3284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64C3EB28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285760C0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52C88681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4CC3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4D4516DD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5BB9D96F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2260CCDF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75CA9F7E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5FDD8C95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53D36556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3F1B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43701ABE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2AE39150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7EBA7A93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7782B1CC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7CE779E7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67767B1E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101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30F76766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5A83D444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1E8BF29A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28B25C22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68A68DAA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19A48FB3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9C2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933" w:type="dxa"/>
          </w:tcPr>
          <w:p w14:paraId="4725AF0F">
            <w:pPr>
              <w:pStyle w:val="4"/>
              <w:spacing w:line="480" w:lineRule="auto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106662A9">
            <w:pPr>
              <w:pStyle w:val="4"/>
              <w:spacing w:line="480" w:lineRule="auto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265C4A24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2DBAD398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7CF2597D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5FD41443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55A839F">
      <w:pPr>
        <w:pStyle w:val="3"/>
        <w:numPr>
          <w:ilvl w:val="0"/>
          <w:numId w:val="0"/>
        </w:numPr>
        <w:spacing w:line="360" w:lineRule="auto"/>
        <w:ind w:left="140" w:leftChars="0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说明：根据附件合同的各项要求填写。响应说明填写：“优于”、“低于”；“相同”或“等于”无须填写；该表中未填写条目视为完全响应。</w:t>
      </w:r>
    </w:p>
    <w:p w14:paraId="2D2A3EF7">
      <w:pPr>
        <w:pStyle w:val="3"/>
        <w:ind w:firstLine="0"/>
        <w:rPr>
          <w:rFonts w:ascii="宋体" w:hAnsi="宋体" w:cs="宋体"/>
          <w:color w:val="auto"/>
          <w:sz w:val="28"/>
          <w:szCs w:val="28"/>
          <w:highlight w:val="none"/>
        </w:rPr>
      </w:pPr>
    </w:p>
    <w:p w14:paraId="7246627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供应商（单位名称及公章）：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______________________</w:t>
      </w:r>
    </w:p>
    <w:p w14:paraId="01904B82">
      <w:pPr>
        <w:adjustRightInd w:val="0"/>
        <w:snapToGrid w:val="0"/>
        <w:spacing w:line="48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______________________</w:t>
      </w:r>
    </w:p>
    <w:p w14:paraId="1B3BC239">
      <w:pPr>
        <w:pStyle w:val="2"/>
        <w:spacing w:before="69" w:line="222" w:lineRule="auto"/>
        <w:outlineLvl w:val="9"/>
        <w:rPr>
          <w:rFonts w:hint="eastAsia" w:ascii="宋体" w:hAnsi="宋体" w:eastAsia="宋体" w:cs="宋体"/>
          <w:color w:val="auto"/>
          <w:spacing w:val="9"/>
          <w:sz w:val="21"/>
          <w:szCs w:val="21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_____年_____ 月_____日</w:t>
      </w:r>
    </w:p>
    <w:p w14:paraId="221695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34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2026-04-15T01:48:55Z</dcterms:created>
  <dc:creator>Administrator</dc:creator>
  <cp:lastModifiedBy>安安</cp:lastModifiedBy>
  <dcterms:modified xsi:type="dcterms:W3CDTF">2026-04-15T01:49:45Z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eyJoZGlkIjoiY2JiM2Q2YTNkZTc1Mjk4ODRhOWVjZTc0YTFmYTE5NzciLCJ1c2VySWQiOiIxMTQ2NDU0OTA0In0=</vt:lpwstr>
  </property>
  <property fmtid="{D5CDD505-2E9C-101B-9397-08002B2CF9AE}" pid="4" name="ICV">
    <vt:lpwstr>C5B883768EC240DCAA5D03264A7E54B3_12</vt:lpwstr>
  </property>
</Properties>
</file>