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-企业实力</w:t>
      </w:r>
      <w:bookmarkEnd w:id="0"/>
    </w:p>
    <w:p w14:paraId="6E2CB7B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93EC4"/>
    <w:rsid w:val="1259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A17850601F0E4ED78A5AF45607F31A57_11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