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3E8DF">
      <w:pPr>
        <w:shd w:val="clear"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偏离表</w:t>
      </w:r>
    </w:p>
    <w:p w14:paraId="74E8CD81">
      <w:pPr>
        <w:shd w:val="clear"/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商务、合同条款偏离表</w:t>
      </w:r>
    </w:p>
    <w:p w14:paraId="29DBE4D1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项目编号：</w:t>
      </w:r>
    </w:p>
    <w:p w14:paraId="56798B9C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项目名称：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245D3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516615D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31F1BED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01BC23C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投标文件商务、合同条款</w:t>
            </w:r>
          </w:p>
        </w:tc>
        <w:tc>
          <w:tcPr>
            <w:tcW w:w="1417" w:type="dxa"/>
            <w:vAlign w:val="center"/>
          </w:tcPr>
          <w:p w14:paraId="47E393A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612D901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44DA2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E2168C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235705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0C585A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51783F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E08DBF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623C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AA1446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54249D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C3DD08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2D9950A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C7529A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5F7DC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63AA99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954003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C6CF19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F783A2C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3674F3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5AEBE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99F8E4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66E9E6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CC2311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248B46E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6A4A13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6367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CE665A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73F1FA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65174D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AB3BC5F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59E14F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C23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96D3D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8FDCAB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75050F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A0E1200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3CBE62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6B1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CC17B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F689BF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CF3665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65B0D8F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C8C0F3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C14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28EB33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7E2E38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ACCA5D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1CCA05E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81EEE2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2704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263430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81AB88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39DD9B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91A006D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65B510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0B4382FD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594137DF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093DCB9">
      <w:pPr>
        <w:shd w:val="clear"/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AAD2540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声明：</w:t>
      </w:r>
    </w:p>
    <w:p w14:paraId="1D09B292">
      <w:pPr>
        <w:shd w:val="clear"/>
        <w:snapToGrid w:val="0"/>
        <w:spacing w:line="360" w:lineRule="auto"/>
        <w:ind w:left="212" w:leftChars="0" w:firstLine="0" w:firstLineChars="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1.“响应说明”应根据实际响应程度填写“优于”、“符合”、“负偏离”，对响应出现负偏离的，按无效投标处理。</w:t>
      </w:r>
    </w:p>
    <w:p w14:paraId="7D4009C0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</w:rPr>
        <w:t>.表格行数不够时，请自行扩展。</w:t>
      </w:r>
      <w:bookmarkStart w:id="0" w:name="_GoBack"/>
      <w:bookmarkEnd w:id="0"/>
    </w:p>
    <w:p w14:paraId="6E6190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F325F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2972528"/>
    <w:rsid w:val="3CA559CB"/>
    <w:rsid w:val="410F325F"/>
    <w:rsid w:val="48705004"/>
    <w:rsid w:val="4D2D7B93"/>
    <w:rsid w:val="4FB32D22"/>
    <w:rsid w:val="4FC869F1"/>
    <w:rsid w:val="559653F1"/>
    <w:rsid w:val="5DD41238"/>
    <w:rsid w:val="5FBF1D53"/>
    <w:rsid w:val="7B822D7B"/>
    <w:rsid w:val="7E04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0</TotalTime>
  <ScaleCrop>false</ScaleCrop>
  <LinksUpToDate>false</LinksUpToDate>
  <CharactersWithSpaces>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2026-04-16T09:32:00Z</dcterms:created>
  <dc:creator>子夜</dc:creator>
  <cp:lastModifiedBy>子夜</cp:lastModifiedBy>
  <dcterms:modified xsi:type="dcterms:W3CDTF">2026-04-17T00:59:23Z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D17394F71C1C47FEB4A2108FA037E4AC_11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