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51F3DC">
      <w:pPr>
        <w:spacing w:line="480" w:lineRule="auto"/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分项报价表</w:t>
      </w:r>
    </w:p>
    <w:tbl>
      <w:tblPr>
        <w:tblStyle w:val="2"/>
        <w:tblpPr w:leftFromText="180" w:rightFromText="180" w:vertAnchor="text" w:horzAnchor="page" w:tblpX="1573" w:tblpY="40"/>
        <w:tblOverlap w:val="never"/>
        <w:tblW w:w="93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1043"/>
        <w:gridCol w:w="1434"/>
        <w:gridCol w:w="1790"/>
        <w:gridCol w:w="710"/>
        <w:gridCol w:w="742"/>
        <w:gridCol w:w="790"/>
        <w:gridCol w:w="871"/>
        <w:gridCol w:w="952"/>
      </w:tblGrid>
      <w:tr w14:paraId="69B63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7F035D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043" w:type="dxa"/>
            <w:shd w:val="clear" w:color="auto" w:fill="E7E6E6"/>
            <w:vAlign w:val="center"/>
          </w:tcPr>
          <w:p w14:paraId="51941C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项目</w:t>
            </w:r>
          </w:p>
        </w:tc>
        <w:tc>
          <w:tcPr>
            <w:tcW w:w="1434" w:type="dxa"/>
            <w:shd w:val="clear" w:color="auto" w:fill="E7E6E6"/>
            <w:vAlign w:val="center"/>
          </w:tcPr>
          <w:p w14:paraId="25B6A0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所需设备名称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5F61CA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技术要求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1FD7E6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数量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659419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单位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554FDE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时间周期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17E2112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单价（元）</w:t>
            </w:r>
          </w:p>
        </w:tc>
        <w:tc>
          <w:tcPr>
            <w:tcW w:w="952" w:type="dxa"/>
            <w:shd w:val="clear" w:color="auto" w:fill="E7E6E6"/>
            <w:vAlign w:val="center"/>
          </w:tcPr>
          <w:p w14:paraId="7C65CEF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总价（元）</w:t>
            </w:r>
          </w:p>
        </w:tc>
      </w:tr>
      <w:tr w14:paraId="4B195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3EBE2F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043" w:type="dxa"/>
            <w:vMerge w:val="restart"/>
            <w:shd w:val="clear" w:color="auto" w:fill="E7E6E6"/>
            <w:vAlign w:val="center"/>
          </w:tcPr>
          <w:p w14:paraId="411625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开幕式会场大屏系统</w:t>
            </w:r>
          </w:p>
        </w:tc>
        <w:tc>
          <w:tcPr>
            <w:tcW w:w="1434" w:type="dxa"/>
            <w:shd w:val="clear" w:color="auto" w:fill="E7E6E6"/>
            <w:vAlign w:val="center"/>
          </w:tcPr>
          <w:p w14:paraId="097EF504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主屏幕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7DBC509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10m*4m，p2高清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4F94A5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102439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项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4FBE8D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5C22FD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1F5CA1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CF60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5A41AB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78E9A7B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4E64B6EF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大屏背架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28DB6A0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雷亚架，10*2*5m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07CBF4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37BBFE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项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098A6D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2A7A41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64A859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AB36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0F61F3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08795855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2FA1DDEC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斜屏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3282B99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10m*1m，p2高清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60400A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42901E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项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7F3548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331730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4FB695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0B1F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73869E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458B9F95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287EAEF9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分屏服务器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5E857DF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1EC476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407D34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63F004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296D5A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20C6E5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6CA7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5F9C8F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70444A8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07A57B47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LED控制台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1ED8EB6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20440B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2EF944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组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10C8FB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5421F4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7A96D4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AA56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45FD51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1C4DFBAA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5D92EC08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无缝拼接控制台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74F37B1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53E7B0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6B2B7A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6EECEE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426A87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5BB769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403F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3DE181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2793C63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51ECEDE8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无缝切换器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1039ECE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63C984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555BA8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6056CB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4152A3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75EEBE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0A85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5BC1DB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27554699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4685A32F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无缝拼接控制单元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31419D3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37692A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10B1A6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60BD2A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78BEF8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7DFCFA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BEC8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790F5D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0C8952D8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12FC65DF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大屏操控技术师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032CF03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经验丰富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10DD9E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6B1353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人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496904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27C85A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7CBC40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D7F4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4C9F0E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1043" w:type="dxa"/>
            <w:vMerge w:val="restart"/>
            <w:shd w:val="clear" w:color="auto" w:fill="E7E6E6"/>
            <w:vAlign w:val="center"/>
          </w:tcPr>
          <w:p w14:paraId="722B8C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开幕式音响系统</w:t>
            </w:r>
          </w:p>
        </w:tc>
        <w:tc>
          <w:tcPr>
            <w:tcW w:w="1434" w:type="dxa"/>
            <w:shd w:val="clear" w:color="auto" w:fill="E7E6E6"/>
            <w:vAlign w:val="center"/>
          </w:tcPr>
          <w:p w14:paraId="24F9851B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线阵音响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56613F1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44E284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1009ED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项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426EB0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168304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45F92F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49C1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379101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11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008170F4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44CC899D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返听音响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3F2A37F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38A6A6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345663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13FBE2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7FCF67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4DB069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7B9B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6C2064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12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3514460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3C0E6A1D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调音台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6D1FFC5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184E51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778199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6035C8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6559FF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6564B4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5DCC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53D326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13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7952FB1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239D9B9D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手持无线话筒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27B63BA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2CC257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447236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03B762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5601BF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7E9402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4AC4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227D9F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14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05479CD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3FC8F00A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鹅颈麦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0F2DFDB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0AB502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1440DA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51A28C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706242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3A6EBE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2FE5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767364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15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3BA8AA11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1E4E22C9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分频器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3070C0A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1B9472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75FAF8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3307D0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61AD5A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30D495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301A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507996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16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22DA572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21B40A3C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压限器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7D2E891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37F7C8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2E7637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1D1607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4A4A64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318BFD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F1E6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31FB78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17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012515C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19107090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效果器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1E99D2F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57A7A5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6D875B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7A9532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3787EE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340F39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0C8E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259E4A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18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6283A9E8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1B06BF4E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均衡器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12ABEC5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57E15A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58B49E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3F08BA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528514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574FA6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3572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6FBFBB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19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59C2DA44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0817B59D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激励器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533D2CE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5F5972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3A2CF5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465672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6376AD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2D17A8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A907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53DEA2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20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050880EB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45A4DCD0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音响师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3845918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经验丰富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48DFD5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0D77E5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人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367F1B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0737F4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3ABFCE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B7A3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5BC716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21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3C5BA52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3E9185FA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数字处理器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74D2B87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446E60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17D4B2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5EB14F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7A17EA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2A9D07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9005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459612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22</w:t>
            </w:r>
          </w:p>
        </w:tc>
        <w:tc>
          <w:tcPr>
            <w:tcW w:w="1043" w:type="dxa"/>
            <w:vMerge w:val="restart"/>
            <w:shd w:val="clear" w:color="auto" w:fill="E7E6E6"/>
            <w:vAlign w:val="center"/>
          </w:tcPr>
          <w:p w14:paraId="737EA7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开幕式舞台区域</w:t>
            </w:r>
          </w:p>
        </w:tc>
        <w:tc>
          <w:tcPr>
            <w:tcW w:w="1434" w:type="dxa"/>
            <w:shd w:val="clear" w:color="auto" w:fill="E7E6E6"/>
            <w:vAlign w:val="center"/>
          </w:tcPr>
          <w:p w14:paraId="4D381A5B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舞台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51E4F75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12m*6m*0.6m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45DBE0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2853CD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项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03F427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099FF3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00D6EF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6B6F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758C6C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23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0784FC88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54B6350E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踏步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3DB8952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木质踏板6m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732D43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0AE637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1B9C03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15887B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7826C3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827A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35CC87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24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67CFB93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4E6E26FA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地毯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6CD4EED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拉绒加厚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1F75D1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80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58ABBE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㎡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0853A7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3841E1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6FC137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FCC3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35BBF6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25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693153F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491EFFEF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演讲台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3B777F17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6ACF74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40B3CB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项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631C37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33369A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078955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2EC8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21652F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26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1220638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0072F4CD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演讲台包边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097C92A8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KT板主题包边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4DCF90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0D63DB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项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528B37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0B775C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450463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59F1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171A38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27</w:t>
            </w:r>
          </w:p>
        </w:tc>
        <w:tc>
          <w:tcPr>
            <w:tcW w:w="1043" w:type="dxa"/>
            <w:vMerge w:val="restart"/>
            <w:shd w:val="clear" w:color="auto" w:fill="E7E6E6"/>
            <w:vAlign w:val="center"/>
          </w:tcPr>
          <w:p w14:paraId="4ADE0C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主论坛+分论坛</w:t>
            </w:r>
          </w:p>
        </w:tc>
        <w:tc>
          <w:tcPr>
            <w:tcW w:w="1434" w:type="dxa"/>
            <w:shd w:val="clear" w:color="auto" w:fill="E7E6E6"/>
            <w:vAlign w:val="center"/>
          </w:tcPr>
          <w:p w14:paraId="624511BA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沙发区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4665AB01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布艺沙发+白色沙发巾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2293FA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20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29553F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6B8F51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7A5BA0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1D5BA5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7584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70780A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28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713CAB88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547E2FB8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沙发区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26105A60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茶水桌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7A45B9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45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5C5AC8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0301C1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250128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19EB0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5886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040322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29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50CA9FE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57F006F6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课桌区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57088D4F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长条桌（白色桌布）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04FD11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50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517B96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22FC74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0F78D8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39CB7C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6A39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3EFF81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30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454B7A56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5F67AE8E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课桌区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1CD535E8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贵宾椅（白色椅套+蓝色蝴蝶结）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017B35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100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70CDC4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把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7FAF8D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39667A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1D1224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A550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3D0092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31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0F1AE6B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0AD8BCB9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桌牌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53CF4622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铜版纸+压痕折叠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081E6F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100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4DF187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76DBA6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6F5202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693E01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7D60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32604A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32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16F3BE2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26DB43DC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会议用水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4C031DD5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矿泉水330ml，每箱24瓶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6EA014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368CCF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箱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3B96F4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314EF5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22838A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19AC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39A2EE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33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05A80DB5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70A7E2E5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会议手册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4F78AA42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封面特种纸烫金/烫银 内页特种纸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3942BE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100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66D3C2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册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19C8C2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5F084B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21F220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9190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0E806D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34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53510FF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648DBD2A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证件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704AD6D9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高亮PVC证件，2cm宽挂绳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2AF1A4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100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7D17C6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65A6F2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3C4F7B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04A02D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EB89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4A6654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35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0F8ECD2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5DC107E8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会议议程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47CEED71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特种纸打印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459664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6E0D99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项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6BE425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7CAC20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251600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7CAB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2D937D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36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6B0EE65A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23F0749E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会场入口展板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24767AE4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桁架黑白布6*3mH*0.6mW，全包+配重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4111AC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656491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4B6C42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094273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5963D5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F6E0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7ECDB6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37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285BBB91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0E332B66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酒店报到处展板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05209F4B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桁架黑白布5*3mH*0.6mW，全包+配重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1DF093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24DC77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70D562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53A97A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6858C1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7291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15740C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38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515D433F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28EF2805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会场签到处展板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293E0F20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6mL*3mH*0.6mW，桁架黑白布，全包+配重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4EDC31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524B74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25C25E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006474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5C0ECB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7930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2D5A1C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39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18560FF6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1DEF045D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导视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7D704E48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不锈钢防风防倒导视+写真背胶KT画面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4CAD09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15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725ADD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59645A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17A788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0AEB3E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9F27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55821C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40</w:t>
            </w:r>
          </w:p>
        </w:tc>
        <w:tc>
          <w:tcPr>
            <w:tcW w:w="1043" w:type="dxa"/>
            <w:vMerge w:val="restart"/>
            <w:shd w:val="clear" w:color="auto" w:fill="E7E6E6"/>
            <w:noWrap/>
            <w:vAlign w:val="center"/>
          </w:tcPr>
          <w:p w14:paraId="053648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摄影摄像</w:t>
            </w:r>
          </w:p>
        </w:tc>
        <w:tc>
          <w:tcPr>
            <w:tcW w:w="1434" w:type="dxa"/>
            <w:shd w:val="clear" w:color="auto" w:fill="E7E6E6"/>
            <w:vAlign w:val="center"/>
          </w:tcPr>
          <w:p w14:paraId="6134BDF7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摄像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2B3AB0C0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数字高清，资深摄像老师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172C7C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4C009B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人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28218A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1F757F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2B1C72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D929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220986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41</w:t>
            </w:r>
          </w:p>
        </w:tc>
        <w:tc>
          <w:tcPr>
            <w:tcW w:w="1043" w:type="dxa"/>
            <w:vMerge w:val="continue"/>
            <w:shd w:val="clear" w:color="auto" w:fill="E7E6E6"/>
            <w:noWrap/>
            <w:vAlign w:val="center"/>
          </w:tcPr>
          <w:p w14:paraId="543369F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5BD9E4F4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视频剪辑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7A968FEE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快剪视频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4333A0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118948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项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27115B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5BBC60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6EB51F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279D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2377A4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42</w:t>
            </w:r>
          </w:p>
        </w:tc>
        <w:tc>
          <w:tcPr>
            <w:tcW w:w="1043" w:type="dxa"/>
            <w:vMerge w:val="continue"/>
            <w:shd w:val="clear" w:color="auto" w:fill="E7E6E6"/>
            <w:noWrap/>
            <w:vAlign w:val="center"/>
          </w:tcPr>
          <w:p w14:paraId="3CB8623F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28BD131B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摄影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3C170646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现场摄影，图片直播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4C7491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6A3D05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人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1AD114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1E6A6A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35EFED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010F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37179E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43</w:t>
            </w:r>
          </w:p>
        </w:tc>
        <w:tc>
          <w:tcPr>
            <w:tcW w:w="1043" w:type="dxa"/>
            <w:vMerge w:val="restart"/>
            <w:shd w:val="clear" w:color="auto" w:fill="E7E6E6"/>
            <w:vAlign w:val="center"/>
          </w:tcPr>
          <w:p w14:paraId="056097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设计+对接</w:t>
            </w:r>
          </w:p>
        </w:tc>
        <w:tc>
          <w:tcPr>
            <w:tcW w:w="1434" w:type="dxa"/>
            <w:shd w:val="clear" w:color="auto" w:fill="E7E6E6"/>
            <w:vAlign w:val="center"/>
          </w:tcPr>
          <w:p w14:paraId="7C1947FA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会议平面设计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43D7BC08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主KV，展板设计、会务资料设计等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6B1FF9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6D8B5B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项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2BC573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164D7F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33564C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598C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20A7C1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44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6DCF64CB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3014FAEB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会议3D效果图设计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1382F61E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活动3D效果设计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27F73B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0E999D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项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2EDD0B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0AA554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220337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2125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032886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45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61F0CF25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654FFB90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会议汇报方案设计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7E018885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1667F2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518445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项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6D2211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14B409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563686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D09E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280FAE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46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5EF6B37B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4537275F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搭建人工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1B0331C4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会议、展览设备安装及拆除，桁架搭建及拆除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7DC599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074A8B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项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71B645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09A1A7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1A188F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5555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460373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47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5C0A3051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5F635FFB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电源及电路保护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2640B6DF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电源、电缆线、压线板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5389F2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499AB0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项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69AB99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5407F9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340FEE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7910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3A8366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48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2A48DE5E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0163E515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茶歇区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19187E53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水果甜点咖啡果汁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6F0EBA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200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024300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人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0FCB33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6E2E80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640620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3BB6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05F1B4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49</w:t>
            </w:r>
          </w:p>
        </w:tc>
        <w:tc>
          <w:tcPr>
            <w:tcW w:w="1043" w:type="dxa"/>
            <w:vMerge w:val="restart"/>
            <w:shd w:val="clear" w:color="auto" w:fill="E7E6E6"/>
            <w:vAlign w:val="center"/>
          </w:tcPr>
          <w:p w14:paraId="18238F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音乐会大屏系统</w:t>
            </w:r>
          </w:p>
        </w:tc>
        <w:tc>
          <w:tcPr>
            <w:tcW w:w="1434" w:type="dxa"/>
            <w:shd w:val="clear" w:color="auto" w:fill="E7E6E6"/>
            <w:vAlign w:val="center"/>
          </w:tcPr>
          <w:p w14:paraId="1C68759C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主屏幕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53200685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12m*4m，p2高清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22404C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547951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项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56B734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0A0FFD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32C9C4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8246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6065B9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50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1F46C31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5C190546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大屏背架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10B01A06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雷亚架，14*2*5m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3E3EB3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3CD160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项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66A5D2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433DD5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29F5AA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C79A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04C2F9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51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073770AA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1112E096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斜屏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16223CE1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12m*1m，p2高清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66E6F2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11CE2E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项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505446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4D82F6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5B4DFF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8DEC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5AFA57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52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3E8517E5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17FD2DE9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分屏服务器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3D0DD41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6D1A58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0968EC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068C03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5FDAB5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10B354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115E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78A929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53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0D5A9C94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1767DEED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LED控制台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126FC02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38522B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0208FE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组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6C5DF5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017BE8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6A9A22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61C2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6D7BDE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54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38E6EF18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24AD6265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无缝拼接控制台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0342028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11F6EC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1B3C3D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5C8441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65EA57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7B0F01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5AB2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4A59FE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55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1FA016F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2F95150B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无缝切换器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01A136D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6090BE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661CE2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6AAEB7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57EB12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74CD87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1C57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256409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56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1F53CA3E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33574EC7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无缝拼接控制单元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0B7318B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04672F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45040F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34CC13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7C91F5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043F5D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9363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1E97FB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57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4E1EFBE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20A9879E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大屏操控技术师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6128003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经验丰富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794285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579920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人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28D485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10CB36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28328C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E845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15AEB2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58</w:t>
            </w:r>
          </w:p>
        </w:tc>
        <w:tc>
          <w:tcPr>
            <w:tcW w:w="1043" w:type="dxa"/>
            <w:vMerge w:val="restart"/>
            <w:shd w:val="clear" w:color="auto" w:fill="E7E6E6"/>
            <w:vAlign w:val="center"/>
          </w:tcPr>
          <w:p w14:paraId="22FD8C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音乐会音响系统</w:t>
            </w:r>
          </w:p>
        </w:tc>
        <w:tc>
          <w:tcPr>
            <w:tcW w:w="1434" w:type="dxa"/>
            <w:shd w:val="clear" w:color="auto" w:fill="E7E6E6"/>
            <w:vAlign w:val="center"/>
          </w:tcPr>
          <w:p w14:paraId="2871F050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线阵音响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06E0E9C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0A5E35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1FB802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项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455116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47718F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7A5DC6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5927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5BB01C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59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625543EF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297A66F9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返听音响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7A96FCE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16352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3BC1B1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015C7B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4D7D2B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0F7CDD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092A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12E1E4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60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22A7C74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08DDB7B8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调音台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231E935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3534B3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6FB4B5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234E75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1C99C2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173EA5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23C4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7D8663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61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24BB0426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7104A2D1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手持无线话筒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169D84B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4ACB0E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291E1E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225BAD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2E1F5D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64E6A7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9C10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4D5DD4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62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73C2044A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24B37F17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鹅颈麦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0976C8D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5AAFB8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7AEF0A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3AF42D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6E09DC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702F0A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A4B3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639CF8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63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0E3D68A6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5613937D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分频器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346841D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792B8B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1029F5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2CAE47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097087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09AFC5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07A0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1FA8A9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64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2333233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61DA9E82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压限器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096C0FA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4C0AD7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6F7BD6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6D4E0A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281134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125330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FC13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03F7D4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65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137617D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32595F45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效果器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70BB06D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3CCF3D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4BDE09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14AB9A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14DFA6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233B0F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F434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0F62F9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66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2987D24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2772EA48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均衡器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79CA68E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0FFE7E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25FF8E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6BF39C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392A60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47D42E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C623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3DD246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67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3B317F3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0ED8E5A8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激励器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22C75E9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710D46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7050F1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3E8DA7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7D3F27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728256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F01B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1948BF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68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593BEFD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69E8D5DB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音响师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7E89225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经验丰富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0EBC4D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5424B4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人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266913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1F3E04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04032C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CAA3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66D33A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69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16387F3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39408DA8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数字处理器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531338B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369CB8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5D2D78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151AB7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6EF26C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18F0AD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74FD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3F2510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70</w:t>
            </w:r>
          </w:p>
        </w:tc>
        <w:tc>
          <w:tcPr>
            <w:tcW w:w="1043" w:type="dxa"/>
            <w:vMerge w:val="restart"/>
            <w:shd w:val="clear" w:color="auto" w:fill="E7E6E6"/>
            <w:vAlign w:val="center"/>
          </w:tcPr>
          <w:p w14:paraId="4B48B8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音乐舞台区域</w:t>
            </w:r>
          </w:p>
        </w:tc>
        <w:tc>
          <w:tcPr>
            <w:tcW w:w="1434" w:type="dxa"/>
            <w:shd w:val="clear" w:color="auto" w:fill="E7E6E6"/>
            <w:vAlign w:val="center"/>
          </w:tcPr>
          <w:p w14:paraId="445A6FC2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舞台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365E824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14m*6m*0.6m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01E906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65A429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项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361F54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34E268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460E70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998A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3A7C7A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71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49E1E465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79854D3C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踏步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6843396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木质踏板6m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245710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335D89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58CB33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5B3B2A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3CDEAA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567C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15DECA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72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3115D4C9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2ED5B846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地毯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25B1DA4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拉绒加厚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67330C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100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57E876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㎡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524B8D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32B3D3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319D35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8669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429B55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73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1E41D70E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66AFB72C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演讲台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77A8D93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6A7D7B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697CAF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项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6DCBB4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1BA335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24404B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5DD2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46E43B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74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7812C294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698CB93D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演讲台包边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499A273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KT板主题包边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000896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786097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项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1223EA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579593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530509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64AC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1C2B7B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75</w:t>
            </w:r>
          </w:p>
        </w:tc>
        <w:tc>
          <w:tcPr>
            <w:tcW w:w="1043" w:type="dxa"/>
            <w:vMerge w:val="restart"/>
            <w:shd w:val="clear" w:color="auto" w:fill="E7E6E6"/>
            <w:vAlign w:val="center"/>
          </w:tcPr>
          <w:p w14:paraId="163DE5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音乐会灯光系统</w:t>
            </w:r>
          </w:p>
        </w:tc>
        <w:tc>
          <w:tcPr>
            <w:tcW w:w="1434" w:type="dxa"/>
            <w:shd w:val="clear" w:color="auto" w:fill="E7E6E6"/>
            <w:vAlign w:val="center"/>
          </w:tcPr>
          <w:p w14:paraId="40576EF2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数字处理器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3963D94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71FE8D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18C844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2ACA88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7D32B8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154B52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6EA7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6F8B93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76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1D9AB2D6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20BCEA6E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调光台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2901000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0C8353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2C7C36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4B6EA6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1AF08A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147758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94F4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2632B0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77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50BB460E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589F4241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LED  PAR灯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1B7EEAE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0AB2B7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25FD08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项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117ECF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78566D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3B3A16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C6EF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4216D6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78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443F3D01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0CB69572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变色灯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10F62EA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p6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347E68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3AA735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项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5A2245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320541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1011A7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6724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68B855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79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15B0C09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7B0BF127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电脑摇头光束灯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4C58885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3F0BFB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20FD9D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项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7E5F7C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0C17C2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5C9469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445C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478BC0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80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5FB77C7B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3F0FEECA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电脑灯信号放大器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75AACFE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1D7CFB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38E5AF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0A03C8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4D63B5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4274F7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BD58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7D6F4D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81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7DDC9DB5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08FE1009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灯光龙门架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63FA643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/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570B27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43AF86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63DA9F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4B6AF9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193B4A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77BF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29801F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82</w:t>
            </w:r>
          </w:p>
        </w:tc>
        <w:tc>
          <w:tcPr>
            <w:tcW w:w="1043" w:type="dxa"/>
            <w:vMerge w:val="restart"/>
            <w:shd w:val="clear" w:color="auto" w:fill="E7E6E6"/>
            <w:vAlign w:val="center"/>
          </w:tcPr>
          <w:p w14:paraId="3E64AB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酒店会场租金</w:t>
            </w:r>
          </w:p>
        </w:tc>
        <w:tc>
          <w:tcPr>
            <w:tcW w:w="1434" w:type="dxa"/>
            <w:shd w:val="clear" w:color="auto" w:fill="E7E6E6"/>
            <w:vAlign w:val="center"/>
          </w:tcPr>
          <w:p w14:paraId="02BAC0F4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开幕式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5FCD724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524平方米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50CCEB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097D3D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46639B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69167A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7F89A9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CCAB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6562F0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83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7AE6C79A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75D54F46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音乐会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5255236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680平方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72A833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22B5CB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7BA57B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7FEDCC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47F75B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8981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5CED97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84</w:t>
            </w:r>
          </w:p>
        </w:tc>
        <w:tc>
          <w:tcPr>
            <w:tcW w:w="1043" w:type="dxa"/>
            <w:vMerge w:val="continue"/>
            <w:shd w:val="clear" w:color="auto" w:fill="E7E6E6"/>
            <w:vAlign w:val="center"/>
          </w:tcPr>
          <w:p w14:paraId="13AFE1E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434" w:type="dxa"/>
            <w:shd w:val="clear" w:color="auto" w:fill="E7E6E6"/>
            <w:vAlign w:val="center"/>
          </w:tcPr>
          <w:p w14:paraId="3E9218E9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分论坛场地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13737EF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300平方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7C951D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09FCFD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6F17E6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4F14F7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42AB91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B601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5369EC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85</w:t>
            </w:r>
          </w:p>
        </w:tc>
        <w:tc>
          <w:tcPr>
            <w:tcW w:w="1043" w:type="dxa"/>
            <w:shd w:val="clear" w:color="auto" w:fill="E7E6E6"/>
            <w:noWrap/>
            <w:vAlign w:val="center"/>
          </w:tcPr>
          <w:p w14:paraId="051E4F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租车费用</w:t>
            </w:r>
          </w:p>
        </w:tc>
        <w:tc>
          <w:tcPr>
            <w:tcW w:w="1434" w:type="dxa"/>
            <w:shd w:val="clear" w:color="auto" w:fill="E7E6E6"/>
            <w:vAlign w:val="center"/>
          </w:tcPr>
          <w:p w14:paraId="085AE12C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大巴车+商务车等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6EE0AF9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车接送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5F2FBA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130EED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辆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52BD7D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2天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02B9F4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700BAD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0785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986" w:type="dxa"/>
            <w:shd w:val="clear" w:color="auto" w:fill="E7E6E6"/>
            <w:noWrap/>
            <w:vAlign w:val="center"/>
          </w:tcPr>
          <w:p w14:paraId="648F74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86</w:t>
            </w:r>
          </w:p>
        </w:tc>
        <w:tc>
          <w:tcPr>
            <w:tcW w:w="1043" w:type="dxa"/>
            <w:shd w:val="clear" w:color="auto" w:fill="E7E6E6"/>
            <w:noWrap/>
            <w:vAlign w:val="center"/>
          </w:tcPr>
          <w:p w14:paraId="2FFF06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餐费</w:t>
            </w:r>
          </w:p>
        </w:tc>
        <w:tc>
          <w:tcPr>
            <w:tcW w:w="1434" w:type="dxa"/>
            <w:shd w:val="clear" w:color="auto" w:fill="E7E6E6"/>
            <w:vAlign w:val="center"/>
          </w:tcPr>
          <w:p w14:paraId="0E3F6D3E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自助餐</w:t>
            </w:r>
          </w:p>
        </w:tc>
        <w:tc>
          <w:tcPr>
            <w:tcW w:w="1790" w:type="dxa"/>
            <w:shd w:val="clear" w:color="auto" w:fill="E7E6E6"/>
            <w:vAlign w:val="center"/>
          </w:tcPr>
          <w:p w14:paraId="00EBE6C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自助餐酒店</w:t>
            </w:r>
          </w:p>
        </w:tc>
        <w:tc>
          <w:tcPr>
            <w:tcW w:w="710" w:type="dxa"/>
            <w:shd w:val="clear" w:color="auto" w:fill="E7E6E6"/>
            <w:vAlign w:val="center"/>
          </w:tcPr>
          <w:p w14:paraId="186622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300</w:t>
            </w:r>
          </w:p>
        </w:tc>
        <w:tc>
          <w:tcPr>
            <w:tcW w:w="742" w:type="dxa"/>
            <w:shd w:val="clear" w:color="auto" w:fill="E7E6E6"/>
            <w:vAlign w:val="center"/>
          </w:tcPr>
          <w:p w14:paraId="175083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人次</w:t>
            </w:r>
          </w:p>
        </w:tc>
        <w:tc>
          <w:tcPr>
            <w:tcW w:w="790" w:type="dxa"/>
            <w:shd w:val="clear" w:color="auto" w:fill="E7E6E6"/>
            <w:vAlign w:val="center"/>
          </w:tcPr>
          <w:p w14:paraId="558B96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150</w:t>
            </w:r>
          </w:p>
        </w:tc>
        <w:tc>
          <w:tcPr>
            <w:tcW w:w="871" w:type="dxa"/>
            <w:shd w:val="clear" w:color="auto" w:fill="E7E6E6"/>
            <w:vAlign w:val="center"/>
          </w:tcPr>
          <w:p w14:paraId="2BD130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52" w:type="dxa"/>
            <w:shd w:val="clear" w:color="auto" w:fill="E7E6E6"/>
            <w:vAlign w:val="center"/>
          </w:tcPr>
          <w:p w14:paraId="09589F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D1CF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318" w:type="dxa"/>
            <w:gridSpan w:val="9"/>
            <w:shd w:val="clear" w:color="auto" w:fill="E7E6E6"/>
            <w:noWrap/>
            <w:vAlign w:val="center"/>
          </w:tcPr>
          <w:p w14:paraId="0D7F4867"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总报价：（大写）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（小写）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     </w:t>
            </w:r>
          </w:p>
        </w:tc>
      </w:tr>
    </w:tbl>
    <w:p w14:paraId="1E0CBB97">
      <w:pPr>
        <w:bidi w:val="0"/>
        <w:rPr>
          <w:rFonts w:hint="eastAsia"/>
          <w:lang w:val="en-US" w:eastAsia="zh-CN"/>
        </w:rPr>
      </w:pPr>
    </w:p>
    <w:p w14:paraId="5A6082B5">
      <w:pPr>
        <w:spacing w:line="480" w:lineRule="auto"/>
        <w:rPr>
          <w:rFonts w:hint="eastAsia"/>
          <w:b/>
          <w:bCs/>
          <w:sz w:val="32"/>
          <w:szCs w:val="32"/>
          <w:lang w:val="en-US" w:eastAsia="zh-CN"/>
        </w:rPr>
      </w:pPr>
    </w:p>
    <w:p w14:paraId="3446CD5D">
      <w:pPr>
        <w:spacing w:line="480" w:lineRule="auto"/>
        <w:rPr>
          <w:rFonts w:hint="eastAsia"/>
          <w:b/>
          <w:bCs/>
          <w:sz w:val="32"/>
          <w:szCs w:val="32"/>
          <w:lang w:val="en-US" w:eastAsia="zh-CN"/>
        </w:rPr>
      </w:pPr>
    </w:p>
    <w:p w14:paraId="5E5FE7C2">
      <w:pPr>
        <w:spacing w:line="480" w:lineRule="auto"/>
        <w:rPr>
          <w:rFonts w:hint="default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247" w:right="1417" w:bottom="124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2A02E7"/>
    <w:rsid w:val="372A0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2026-04-17T03:44:00Z</dcterms:created>
  <dc:creator>hh</dc:creator>
  <cp:lastModifiedBy>hh</cp:lastModifiedBy>
  <dcterms:modified xsi:type="dcterms:W3CDTF">2026-04-17T03:48:31Z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582ADEFDD31D4B6D80F507A597247D91_11</vt:lpwstr>
  </property>
  <property fmtid="{D5CDD505-2E9C-101B-9397-08002B2CF9AE}" pid="4" name="KSOTemplateDocerSaveRecord">
    <vt:lpwstr>eyJoZGlkIjoiMGQ4ZTdmZWNkZThhYzU1MTNmMWJlNWM0M2ExM2M5MDQiLCJ1c2VySWQiOiI1NTQxNTg5NzAifQ==</vt:lpwstr>
  </property>
</Properties>
</file>