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4686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  <w:t>施工组织设计</w:t>
      </w:r>
    </w:p>
    <w:p w14:paraId="0AD5E97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  <w:t>（格式自拟）</w:t>
      </w:r>
    </w:p>
    <w:p w14:paraId="040239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133D3702"/>
    <w:rsid w:val="295176B4"/>
    <w:rsid w:val="311661AA"/>
    <w:rsid w:val="3B0C4365"/>
    <w:rsid w:val="3BFC11E5"/>
    <w:rsid w:val="3FF9428E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2026-04-21T04:07:45Z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