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F54265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校园文化</w:t>
      </w:r>
    </w:p>
    <w:p w14:paraId="5BA28533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</w:p>
    <w:p w14:paraId="75B4075E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根据招标文件第五章5.6.2评分标准自行编写，格式自拟。</w:t>
      </w:r>
    </w:p>
    <w:p w14:paraId="3FA0EC09">
      <w:pPr>
        <w:rPr>
          <w:rFonts w:hint="eastAsia" w:ascii="宋体" w:hAnsi="宋体" w:eastAsia="宋体" w:cs="宋体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9A662A"/>
    <w:rsid w:val="4C8C6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32</Characters>
  <Lines>0</Lines>
  <Paragraphs>0</Paragraphs>
  <TotalTime>0</TotalTime>
  <ScaleCrop>false</ScaleCrop>
  <LinksUpToDate>false</LinksUpToDate>
  <CharactersWithSpaces>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2026-02-11T11:21:00Z</dcterms:created>
  <dc:creator>96571</dc:creator>
  <cp:lastModifiedBy>Fernweh</cp:lastModifiedBy>
  <dcterms:modified xsi:type="dcterms:W3CDTF">2026-04-02T09:26:33Z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eyJoZGlkIjoiNGY0ZGVkMjhhYTljMWEzNjY0MTMzMDNhN2VjNzg1ZmYiLCJ1c2VySWQiOiIyMDMzODM5NzcifQ==</vt:lpwstr>
  </property>
  <property fmtid="{D5CDD505-2E9C-101B-9397-08002B2CF9AE}" pid="4" name="ICV">
    <vt:lpwstr>9122DF575D3E471F81C4BE3657BA5031_12</vt:lpwstr>
  </property>
</Properties>
</file>