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29C7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29294"/>
      <w:bookmarkStart w:id="1" w:name="_Toc356836243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C11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E1F6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环保节能评审</w:t>
      </w:r>
    </w:p>
    <w:p w14:paraId="50D8F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设备选型</w:t>
      </w:r>
    </w:p>
    <w:p w14:paraId="21E05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实施方案及验收方案</w:t>
      </w:r>
    </w:p>
    <w:p w14:paraId="4E500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供货组织安排</w:t>
      </w:r>
    </w:p>
    <w:p w14:paraId="2D922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配套耗材、选配件等产品</w:t>
      </w:r>
    </w:p>
    <w:p w14:paraId="75B02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质量保证措施</w:t>
      </w:r>
    </w:p>
    <w:p w14:paraId="4209E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培训</w:t>
      </w:r>
    </w:p>
    <w:p w14:paraId="16BBB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售后服务</w:t>
      </w:r>
    </w:p>
    <w:p w14:paraId="6AE59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……</w:t>
      </w:r>
    </w:p>
    <w:p w14:paraId="18EAF04A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621F5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耗材清单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报价表</w:t>
      </w:r>
    </w:p>
    <w:p w14:paraId="121FEE70">
      <w:pPr>
        <w:pStyle w:val="3"/>
        <w:rPr>
          <w:rFonts w:hint="eastAsia" w:ascii="仿宋_GB2312" w:hAnsi="仿宋_GB2312" w:eastAsia="仿宋_GB2312" w:cs="仿宋_GB2312"/>
        </w:rPr>
      </w:pPr>
    </w:p>
    <w:p w14:paraId="6FC0C272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EE13DFF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1038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9"/>
        <w:gridCol w:w="1116"/>
        <w:gridCol w:w="722"/>
        <w:gridCol w:w="647"/>
        <w:gridCol w:w="919"/>
        <w:gridCol w:w="665"/>
        <w:gridCol w:w="1144"/>
        <w:gridCol w:w="731"/>
        <w:gridCol w:w="740"/>
        <w:gridCol w:w="1120"/>
        <w:gridCol w:w="881"/>
        <w:gridCol w:w="1058"/>
      </w:tblGrid>
      <w:tr w14:paraId="09E6EE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9228AF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41B017D7">
            <w:pPr>
              <w:pStyle w:val="6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设备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722" w:type="dxa"/>
            <w:noWrap w:val="0"/>
            <w:vAlign w:val="center"/>
          </w:tcPr>
          <w:p w14:paraId="013345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属性</w:t>
            </w:r>
          </w:p>
        </w:tc>
        <w:tc>
          <w:tcPr>
            <w:tcW w:w="647" w:type="dxa"/>
            <w:noWrap w:val="0"/>
            <w:vAlign w:val="center"/>
          </w:tcPr>
          <w:p w14:paraId="1A838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919" w:type="dxa"/>
            <w:noWrap w:val="0"/>
            <w:vAlign w:val="center"/>
          </w:tcPr>
          <w:p w14:paraId="4C2C8BC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是否医疗器械</w:t>
            </w:r>
          </w:p>
        </w:tc>
        <w:tc>
          <w:tcPr>
            <w:tcW w:w="665" w:type="dxa"/>
            <w:noWrap w:val="0"/>
            <w:vAlign w:val="center"/>
          </w:tcPr>
          <w:p w14:paraId="30321042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注册证号</w:t>
            </w:r>
          </w:p>
        </w:tc>
        <w:tc>
          <w:tcPr>
            <w:tcW w:w="1144" w:type="dxa"/>
            <w:noWrap w:val="0"/>
            <w:vAlign w:val="center"/>
          </w:tcPr>
          <w:p w14:paraId="0215EB05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是否为阳光采购网耗材</w:t>
            </w:r>
          </w:p>
        </w:tc>
        <w:tc>
          <w:tcPr>
            <w:tcW w:w="731" w:type="dxa"/>
            <w:noWrap w:val="0"/>
            <w:vAlign w:val="center"/>
          </w:tcPr>
          <w:p w14:paraId="6E55F309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组件编码</w:t>
            </w:r>
          </w:p>
        </w:tc>
        <w:tc>
          <w:tcPr>
            <w:tcW w:w="740" w:type="dxa"/>
            <w:noWrap w:val="0"/>
            <w:vAlign w:val="center"/>
          </w:tcPr>
          <w:p w14:paraId="5D7D239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20" w:type="dxa"/>
            <w:noWrap w:val="0"/>
            <w:vAlign w:val="center"/>
          </w:tcPr>
          <w:p w14:paraId="11AFD823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投标报价（元）</w:t>
            </w:r>
          </w:p>
        </w:tc>
        <w:tc>
          <w:tcPr>
            <w:tcW w:w="881" w:type="dxa"/>
            <w:noWrap w:val="0"/>
            <w:vAlign w:val="center"/>
          </w:tcPr>
          <w:p w14:paraId="3A0CD28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规格型号</w:t>
            </w:r>
          </w:p>
        </w:tc>
        <w:tc>
          <w:tcPr>
            <w:tcW w:w="1058" w:type="dxa"/>
            <w:noWrap w:val="0"/>
            <w:vAlign w:val="center"/>
          </w:tcPr>
          <w:p w14:paraId="55FC9D66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包装方式</w:t>
            </w:r>
          </w:p>
        </w:tc>
      </w:tr>
      <w:tr w14:paraId="7A980C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3A986D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7ABC57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F1250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122AB35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B74FA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47F48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AE22EB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3770C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42A66F1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CF935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9A6293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DEDC8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01AC8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1591FD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3305B42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94509F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2BF34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5543A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A9672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33814D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5356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1A49C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FAE51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9945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FE0CC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A196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0F2B35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6120DA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7E0F53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D13C7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09083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A9630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9A48F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6671BBE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56C202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EDC8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A53AE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30A5A6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61D2F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4DF50B3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2035F0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0BBCC00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B41CE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7C2546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0213898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4DF25F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34967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53FB4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715417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0CC8CE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18E051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E91BD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D1F40EB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...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174FB2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35AC524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2D563D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D4D701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0EE28A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593BFD5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2AC507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220ED9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7A6BEC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201D06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C96ABE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3513CD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0142B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78F7259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29C94CE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DC622C7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3CC9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选配件、消耗品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7D8650DE">
      <w:pPr>
        <w:pStyle w:val="3"/>
        <w:rPr>
          <w:rFonts w:hint="eastAsia" w:ascii="仿宋_GB2312" w:hAnsi="仿宋_GB2312" w:eastAsia="仿宋_GB2312" w:cs="仿宋_GB2312"/>
        </w:rPr>
      </w:pPr>
    </w:p>
    <w:p w14:paraId="0063C7D0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320B0ED7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1032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6"/>
        <w:gridCol w:w="863"/>
        <w:gridCol w:w="2203"/>
        <w:gridCol w:w="1359"/>
        <w:gridCol w:w="1185"/>
        <w:gridCol w:w="1185"/>
        <w:gridCol w:w="1219"/>
        <w:gridCol w:w="1377"/>
      </w:tblGrid>
      <w:tr w14:paraId="1DA5C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A0FEF1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5B21B0FC">
            <w:pPr>
              <w:pStyle w:val="6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2203" w:type="dxa"/>
            <w:noWrap w:val="0"/>
            <w:vAlign w:val="center"/>
          </w:tcPr>
          <w:p w14:paraId="71F4E36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类别（选配件/维修配件/消耗品/试剂）</w:t>
            </w:r>
          </w:p>
        </w:tc>
        <w:tc>
          <w:tcPr>
            <w:tcW w:w="1359" w:type="dxa"/>
            <w:noWrap w:val="0"/>
            <w:vAlign w:val="center"/>
          </w:tcPr>
          <w:p w14:paraId="5EA63A61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品牌/产地/型号</w:t>
            </w:r>
          </w:p>
        </w:tc>
        <w:tc>
          <w:tcPr>
            <w:tcW w:w="1185" w:type="dxa"/>
            <w:noWrap w:val="0"/>
            <w:vAlign w:val="center"/>
          </w:tcPr>
          <w:p w14:paraId="07FE9D15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 w14:paraId="76F6A9EF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报价（市场参考价）</w:t>
            </w:r>
          </w:p>
        </w:tc>
        <w:tc>
          <w:tcPr>
            <w:tcW w:w="1219" w:type="dxa"/>
            <w:noWrap w:val="0"/>
            <w:vAlign w:val="center"/>
          </w:tcPr>
          <w:p w14:paraId="3F1728B4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优惠供货价（元）</w:t>
            </w:r>
          </w:p>
        </w:tc>
        <w:tc>
          <w:tcPr>
            <w:tcW w:w="1377" w:type="dxa"/>
            <w:noWrap w:val="0"/>
            <w:vAlign w:val="center"/>
          </w:tcPr>
          <w:p w14:paraId="4D8C7A4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6AB3C9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2D1FC6C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696D72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3A2FC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D5F01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78A7E3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48A6CF6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51411B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D94E0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F095F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7E7F8E4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225FEE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987E98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B6EEE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E331E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22B0E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1A882F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759E150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1CF39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63C7474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4C6620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7FBF1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7016E3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C68C45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5B570F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8096E7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4F96FE3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D273B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062F560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79D89D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425F52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B883B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12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3904C6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4552B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3F1E291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CECE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891BA1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1B1886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52EEE7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474D5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991C37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698E34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61C4067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0A4CA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1A2D63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4D3EC014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CDC4B6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35B7F90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21DCD2F7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69D9F348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EF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2026-04-03T05:05:55Z</dcterms:created>
  <dc:creator>Administrator</dc:creator>
  <cp:lastModifiedBy>陕西中技招标</cp:lastModifiedBy>
  <dcterms:modified xsi:type="dcterms:W3CDTF">2026-04-03T05:06:34Z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eyJoZGlkIjoiN2M0ODk3OGU2ZDI1NWMxZGY3ZDhiMmMxYmU1ZDk3MGQiLCJ1c2VySWQiOiI0ODM0NjExNDgifQ==</vt:lpwstr>
  </property>
  <property fmtid="{D5CDD505-2E9C-101B-9397-08002B2CF9AE}" pid="4" name="ICV">
    <vt:lpwstr>D77C4B98144B4C24B32879B8C6A81020_12</vt:lpwstr>
  </property>
</Properties>
</file>