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8A06F6">
      <w:pPr>
        <w:numPr>
          <w:ilvl w:val="0"/>
          <w:numId w:val="1"/>
        </w:numP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  <w:t>供货渠道证明</w:t>
      </w:r>
      <w:bookmarkStart w:id="0" w:name="_GoBack"/>
      <w:bookmarkEnd w:id="0"/>
    </w:p>
    <w:p w14:paraId="293B4967">
      <w:pPr>
        <w:numPr>
          <w:ilvl w:val="0"/>
          <w:numId w:val="1"/>
        </w:numPr>
        <w:rPr>
          <w:rFonts w:hint="default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  <w:t>安装调试及验收方案</w:t>
      </w:r>
    </w:p>
    <w:p w14:paraId="41F437BF">
      <w:pP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按照详细评审内容编写，格式不限</w:t>
      </w:r>
    </w:p>
    <w:p w14:paraId="38CE985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91D09B0"/>
    <w:multiLevelType w:val="singleLevel"/>
    <w:tmpl w:val="C91D09B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620091"/>
    <w:rsid w:val="300A7494"/>
    <w:rsid w:val="30873279"/>
    <w:rsid w:val="73333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2025-09-17T06:13:00Z</dcterms:created>
  <dc:creator>Administrator</dc:creator>
  <cp:lastModifiedBy>Arian</cp:lastModifiedBy>
  <dcterms:modified xsi:type="dcterms:W3CDTF">2026-04-01T09:28:06Z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eyJoZGlkIjoiY2RlODhmMTk2NGUyOWI3OWViZmQ0ODkzZTYyOGI1ZDgiLCJ1c2VySWQiOiIxMTUzMzk1MzI1In0=</vt:lpwstr>
  </property>
  <property fmtid="{D5CDD505-2E9C-101B-9397-08002B2CF9AE}" pid="4" name="ICV">
    <vt:lpwstr>2D7D2CF0BE58433AAC9D22BD9BD84243_12</vt:lpwstr>
  </property>
</Properties>
</file>