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F4FEE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详见附件17：详细评审---售后服务方案.docx</w:t>
      </w:r>
    </w:p>
    <w:p w14:paraId="1CFA2339">
      <w:pPr>
        <w:pStyle w:val="6"/>
        <w:spacing w:line="360" w:lineRule="auto"/>
        <w:rPr>
          <w:rFonts w:hint="default" w:ascii="新宋体" w:hAnsi="新宋体" w:eastAsia="新宋体" w:cs="新宋体"/>
        </w:rPr>
      </w:pPr>
    </w:p>
    <w:p w14:paraId="4325F94E">
      <w:pPr>
        <w:pStyle w:val="6"/>
        <w:spacing w:line="360" w:lineRule="auto"/>
        <w:rPr>
          <w:rFonts w:hint="default" w:ascii="新宋体" w:hAnsi="新宋体" w:eastAsia="新宋体" w:cs="新宋体"/>
        </w:rPr>
      </w:pPr>
    </w:p>
    <w:p w14:paraId="22D9F6A3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详细评审-售后服务方案</w:t>
      </w:r>
    </w:p>
    <w:p w14:paraId="4C99F8AB">
      <w:pPr>
        <w:spacing w:line="360" w:lineRule="auto"/>
        <w:rPr>
          <w:rFonts w:hint="default" w:ascii="新宋体" w:hAnsi="新宋体" w:eastAsia="新宋体" w:cs="新宋体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（各投标人根据采购内容及评审内容要求，自主编写）</w:t>
      </w:r>
      <w:bookmarkStart w:id="0" w:name="_GoBack"/>
      <w:bookmarkEnd w:id="0"/>
    </w:p>
    <w:p w14:paraId="502BF5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241FDC"/>
    <w:rsid w:val="030306BC"/>
    <w:rsid w:val="7524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2026-04-08T09:27:00Z</dcterms:created>
  <dc:creator>与我</dc:creator>
  <cp:lastModifiedBy>与我</cp:lastModifiedBy>
  <dcterms:modified xsi:type="dcterms:W3CDTF">2026-04-08T09:27:30Z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6943B03B990F492892DA433F48BAC156_11</vt:lpwstr>
  </property>
  <property fmtid="{D5CDD505-2E9C-101B-9397-08002B2CF9AE}" pid="4" name="KSOTemplateDocerSaveRecord">
    <vt:lpwstr>eyJoZGlkIjoiYzllNjg2NjE1MDJkNGZlOGI5MTk5ZTAxYjgzZTQ4ZTIiLCJ1c2VySWQiOiIxMzgyMDY2MTgwIn0=</vt:lpwstr>
  </property>
</Properties>
</file>