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85500">
      <w:pPr>
        <w:pStyle w:val="2"/>
        <w:adjustRightInd w:val="0"/>
        <w:spacing w:line="360" w:lineRule="auto"/>
        <w:textAlignment w:val="baseline"/>
        <w:rPr>
          <w:rFonts w:hint="eastAsia" w:ascii="仿宋" w:hAnsi="仿宋" w:eastAsia="仿宋"/>
          <w:lang w:val="en-US" w:eastAsia="zh-CN"/>
        </w:rPr>
      </w:pPr>
      <w:r>
        <w:rPr>
          <w:rFonts w:ascii="仿宋" w:hAnsi="仿宋" w:eastAsia="仿宋" w:cs="仿宋_GB2312"/>
        </w:rPr>
        <w:t>拟配备</w:t>
      </w:r>
      <w:r>
        <w:rPr>
          <w:rFonts w:hint="eastAsia" w:ascii="仿宋" w:hAnsi="仿宋" w:eastAsia="仿宋" w:cs="仿宋_GB2312"/>
        </w:rPr>
        <w:t>团队情况</w:t>
      </w:r>
      <w:r>
        <w:rPr>
          <w:rFonts w:hint="eastAsia" w:ascii="仿宋" w:hAnsi="仿宋" w:eastAsia="仿宋" w:cs="仿宋_GB2312"/>
          <w:lang w:val="en-US" w:eastAsia="zh-CN"/>
        </w:rPr>
        <w:t>表</w:t>
      </w:r>
    </w:p>
    <w:p w14:paraId="2018B882">
      <w:pPr>
        <w:spacing w:line="400" w:lineRule="atLeast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</w:t>
      </w:r>
    </w:p>
    <w:tbl>
      <w:tblPr>
        <w:tblStyle w:val="5"/>
        <w:tblW w:w="82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417"/>
        <w:gridCol w:w="1560"/>
        <w:gridCol w:w="1842"/>
        <w:gridCol w:w="1418"/>
      </w:tblGrid>
      <w:tr w14:paraId="3FDE97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3EFFC7A9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姓名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093A57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年龄</w:t>
            </w:r>
          </w:p>
        </w:tc>
        <w:tc>
          <w:tcPr>
            <w:tcW w:w="15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4C6FBE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本项目职务</w:t>
            </w: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DFB58C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工作年限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063C33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备注</w:t>
            </w:r>
          </w:p>
        </w:tc>
      </w:tr>
      <w:tr w14:paraId="16BF74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3383DCB9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6F0D8A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2623D6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DAD7FF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</w:tcPr>
          <w:p w14:paraId="0D19D0FF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20634B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18E5AB70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272449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13E92D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52BEA9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</w:tcPr>
          <w:p w14:paraId="223D6F23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27311A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029D648A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8B4733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D5B821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02D207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</w:tcPr>
          <w:p w14:paraId="204C123E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6F60D4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4A47AD1C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A8DC9D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097C85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8D320C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</w:tcPr>
          <w:p w14:paraId="4953DEC1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55609B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6BD2C83B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F81126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53A33B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196A70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</w:tcPr>
          <w:p w14:paraId="0401156D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7C48A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70822027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3ED0D9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51D726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D57615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</w:tcPr>
          <w:p w14:paraId="3E553758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A1982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746B3E81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956B85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9173AC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137614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</w:tcPr>
          <w:p w14:paraId="35A4292F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E9C9F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3E9D7839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···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683DBE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···</w:t>
            </w:r>
          </w:p>
        </w:tc>
        <w:tc>
          <w:tcPr>
            <w:tcW w:w="15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F411E2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···</w:t>
            </w: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ADE1C0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···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</w:tcPr>
          <w:p w14:paraId="5569165C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</w:tbl>
    <w:p w14:paraId="47B314EC">
      <w:pPr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注：附相关资料</w:t>
      </w:r>
    </w:p>
    <w:p w14:paraId="276D0569">
      <w:pPr>
        <w:spacing w:line="360" w:lineRule="auto"/>
        <w:rPr>
          <w:rFonts w:ascii="仿宋" w:hAnsi="仿宋" w:eastAsia="仿宋" w:cs="仿宋_GB2312"/>
        </w:rPr>
      </w:pPr>
      <w:bookmarkStart w:id="0" w:name="_GoBack"/>
      <w:bookmarkEnd w:id="0"/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C71E2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986A459">
            <w:pPr>
              <w:widowControl w:val="0"/>
              <w:jc w:val="distribute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lang w:val="en-US" w:eastAsia="zh-CN" w:bidi="ar-SA"/>
              </w:rPr>
              <w:t>投标人名称</w:t>
            </w:r>
          </w:p>
        </w:tc>
        <w:tc>
          <w:tcPr>
            <w:tcW w:w="287" w:type="dxa"/>
            <w:noWrap w:val="0"/>
            <w:vAlign w:val="bottom"/>
          </w:tcPr>
          <w:p w14:paraId="5CD475E4"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91EE34D">
            <w:pPr>
              <w:widowControl w:val="0"/>
              <w:jc w:val="both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u w:val="single"/>
                <w:lang w:val="en-US" w:eastAsia="zh-CN" w:bidi="ar-SA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</w:t>
            </w:r>
          </w:p>
        </w:tc>
      </w:tr>
      <w:tr w14:paraId="38235B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F6103B7">
            <w:pPr>
              <w:widowControl w:val="0"/>
              <w:jc w:val="distribute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lang w:val="en-US" w:eastAsia="zh-CN" w:bidi="ar-SA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3C584DB3"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B08DA94">
            <w:pPr>
              <w:widowControl w:val="0"/>
              <w:jc w:val="both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  <w:tr w14:paraId="4A76A6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6F858FD">
            <w:pPr>
              <w:widowControl w:val="0"/>
              <w:jc w:val="distribute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5CCE544"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B6F052E">
            <w:pPr>
              <w:widowControl w:val="0"/>
              <w:jc w:val="both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</w:tbl>
    <w:p w14:paraId="341AF945">
      <w:pPr>
        <w:ind w:firstLine="2940" w:firstLineChars="14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1YmU2NWU5OGEzMzVkNTcwYmJiYmJmMTAxOWFjNDQifQ=="/>
  </w:docVars>
  <w:rsids>
    <w:rsidRoot w:val="189A38DC"/>
    <w:rsid w:val="13C26E54"/>
    <w:rsid w:val="189A38DC"/>
    <w:rsid w:val="3BAA0087"/>
    <w:rsid w:val="43036368"/>
    <w:rsid w:val="60BD1DF5"/>
    <w:rsid w:val="6B836525"/>
    <w:rsid w:val="6BCA186A"/>
    <w:rsid w:val="6C7A3290"/>
    <w:rsid w:val="7BF74D7D"/>
    <w:rsid w:val="7FA7070A"/>
    <w:rsid w:val="7FFA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b/>
      <w:sz w:val="28"/>
    </w:rPr>
  </w:style>
  <w:style w:type="paragraph" w:styleId="4">
    <w:name w:val="header"/>
    <w:basedOn w:val="1"/>
    <w:next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cs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66</Characters>
  <Lines>0</Lines>
  <Paragraphs>0</Paragraphs>
  <TotalTime>0</TotalTime>
  <ScaleCrop>false</ScaleCrop>
  <LinksUpToDate>false</LinksUpToDate>
  <CharactersWithSpaces>164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2023-07-12T08:59:00Z</dcterms:created>
  <dc:creator>陕西中技招标有限公司</dc:creator>
  <cp:lastModifiedBy>陕西中技招标</cp:lastModifiedBy>
  <dcterms:modified xsi:type="dcterms:W3CDTF">2026-02-13T04:41:19Z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D7D425FDA08943A88531F99F0AA2B686_13</vt:lpwstr>
  </property>
  <property fmtid="{D5CDD505-2E9C-101B-9397-08002B2CF9AE}" pid="4" name="KSOTemplateDocerSaveRecord">
    <vt:lpwstr>eyJoZGlkIjoiYTZlYzZlYmQ1YWJmMmFlNjllNjQ3ZjU4MTY1MTBhNmEiLCJ1c2VySWQiOiI0ODM0NjExNDgifQ==</vt:lpwstr>
  </property>
</Properties>
</file>