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85A62">
      <w:pPr>
        <w:pStyle w:val="2"/>
        <w:numPr>
          <w:ilvl w:val="1"/>
          <w:numId w:val="0"/>
        </w:numPr>
        <w:adjustRightInd w:val="0"/>
        <w:spacing w:line="360" w:lineRule="auto"/>
        <w:textAlignment w:val="baseline"/>
        <w:rPr>
          <w:rFonts w:hint="eastAsia" w:ascii="仿宋" w:hAnsi="仿宋" w:eastAsia="仿宋" w:cs="仿宋"/>
          <w:b/>
          <w:color w:va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lang w:val="en-US" w:eastAsia="zh-CN"/>
        </w:rPr>
        <w:t>货物简要说明一览表</w:t>
      </w:r>
    </w:p>
    <w:p w14:paraId="452FEF1E">
      <w:pPr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4"/>
        </w:rPr>
        <w:t xml:space="preserve"> 项目编号：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2"/>
        <w:gridCol w:w="1262"/>
        <w:gridCol w:w="810"/>
        <w:gridCol w:w="2023"/>
        <w:gridCol w:w="2908"/>
        <w:gridCol w:w="934"/>
      </w:tblGrid>
      <w:tr w14:paraId="13629F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253" w:type="pct"/>
            <w:noWrap w:val="0"/>
            <w:vAlign w:val="center"/>
          </w:tcPr>
          <w:p w14:paraId="26A08CD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54" w:type="pct"/>
            <w:noWrap w:val="0"/>
            <w:vAlign w:val="center"/>
          </w:tcPr>
          <w:p w14:paraId="22C4A0F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货物名称</w:t>
            </w:r>
          </w:p>
        </w:tc>
        <w:tc>
          <w:tcPr>
            <w:tcW w:w="484" w:type="pct"/>
            <w:noWrap w:val="0"/>
            <w:vAlign w:val="center"/>
          </w:tcPr>
          <w:p w14:paraId="593CC81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1209" w:type="pct"/>
            <w:noWrap w:val="0"/>
            <w:vAlign w:val="center"/>
          </w:tcPr>
          <w:p w14:paraId="61E2BFBC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制造厂家</w:t>
            </w:r>
          </w:p>
        </w:tc>
        <w:tc>
          <w:tcPr>
            <w:tcW w:w="1738" w:type="pct"/>
            <w:noWrap w:val="0"/>
            <w:vAlign w:val="center"/>
          </w:tcPr>
          <w:p w14:paraId="39EB685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型号规格及功能技术参数说明</w:t>
            </w:r>
          </w:p>
        </w:tc>
        <w:tc>
          <w:tcPr>
            <w:tcW w:w="558" w:type="pct"/>
            <w:noWrap w:val="0"/>
            <w:vAlign w:val="center"/>
          </w:tcPr>
          <w:p w14:paraId="1F62EA1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47D1A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43AA37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7533DF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7D3229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318807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636799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7CBBC1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A48C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6DF6C5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6023B3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36298B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7147AB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6187A6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2C86B2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921C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690CD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18DFA4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0C7147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0373E4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54A8FA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2182C6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1DDD8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2002AB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64B709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5C2FA5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579A19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281400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0B10E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7C3D2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069367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4BA68C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08D418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59FECC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1FAF41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2C56CB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27B6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62D93E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0D99E5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58150E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3C8AE0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753A1C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7C865E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1DF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13D348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031558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7182FF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57E68B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3DE5A8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0C37BC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92C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06FA20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6B8F13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24FCFC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72ECCD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75F27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2274965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C627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218BE4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3CB53B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2B77EA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494BE1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6DEB36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3E92BF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AF43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7D6200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3860BD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1263FA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5DE7FD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4E8B5B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0C408A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D8FB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2BB065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40739F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70EA21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356AE0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11491A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186FD0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0101E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253" w:type="pct"/>
            <w:noWrap w:val="0"/>
            <w:vAlign w:val="top"/>
          </w:tcPr>
          <w:p w14:paraId="67816A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54" w:type="pct"/>
            <w:noWrap w:val="0"/>
            <w:vAlign w:val="top"/>
          </w:tcPr>
          <w:p w14:paraId="471F12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84" w:type="pct"/>
            <w:noWrap w:val="0"/>
            <w:vAlign w:val="top"/>
          </w:tcPr>
          <w:p w14:paraId="77895E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09" w:type="pct"/>
            <w:noWrap w:val="0"/>
            <w:vAlign w:val="top"/>
          </w:tcPr>
          <w:p w14:paraId="423906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38" w:type="pct"/>
            <w:noWrap w:val="0"/>
            <w:vAlign w:val="top"/>
          </w:tcPr>
          <w:p w14:paraId="692FB2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58" w:type="pct"/>
            <w:noWrap w:val="0"/>
            <w:vAlign w:val="top"/>
          </w:tcPr>
          <w:p w14:paraId="180A3A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4590940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注：相同规格的货物不重复填写。</w:t>
      </w: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24F3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62DB284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投标人名称</w:t>
            </w:r>
          </w:p>
        </w:tc>
        <w:tc>
          <w:tcPr>
            <w:tcW w:w="287" w:type="dxa"/>
            <w:noWrap w:val="0"/>
            <w:vAlign w:val="bottom"/>
          </w:tcPr>
          <w:p w14:paraId="43F1E980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964A4F6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10D7E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1FD4E1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7371F00A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D166A3C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7B8DA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D7E4961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ED0E94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2917B41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43E34AC7">
      <w:pPr>
        <w:ind w:firstLine="2310" w:firstLineChars="11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F6D00"/>
    <w:rsid w:val="13C6214E"/>
    <w:rsid w:val="1E024EF3"/>
    <w:rsid w:val="3A126914"/>
    <w:rsid w:val="3E710F2E"/>
    <w:rsid w:val="44D0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customStyle="1" w:styleId="6">
    <w:name w:val="段"/>
    <w:next w:val="1"/>
    <w:qFormat/>
    <w:uiPriority w:val="0"/>
    <w:pPr>
      <w:widowControl w:val="0"/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183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2024-10-08T07:01:00Z</dcterms:created>
  <dc:creator>Administrator</dc:creator>
  <cp:lastModifiedBy>陕西中技招标</cp:lastModifiedBy>
  <dcterms:modified xsi:type="dcterms:W3CDTF">2026-02-13T03:45:14Z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32B5072B39184E14965AF963ADA45C84_12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