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E642D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ascii="Arial" w:hAnsi="Arial" w:eastAsia="方正小标宋简体" w:cs="Arial"/>
          <w:sz w:val="32"/>
          <w:szCs w:val="32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</w:p>
    <w:p w14:paraId="4CD5D39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</w:p>
    <w:p w14:paraId="4223E987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甲方：</w:t>
      </w:r>
      <w:r>
        <w:rPr>
          <w:rFonts w:hint="eastAsia" w:ascii="宋体" w:hAnsi="宋体"/>
          <w:sz w:val="24"/>
        </w:rPr>
        <w:t>陕西铁路工程职业技术学院</w:t>
      </w:r>
    </w:p>
    <w:p w14:paraId="76C2C26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 w14:paraId="28A99608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根据</w:t>
      </w:r>
      <w:r>
        <w:rPr>
          <w:rFonts w:hint="eastAsia" w:ascii="宋体" w:hAnsi="宋体"/>
          <w:sz w:val="24"/>
          <w:lang w:val="zh-CN"/>
        </w:rPr>
        <w:t>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hint="eastAsia" w:ascii="宋体" w:hAnsi="宋体"/>
          <w:sz w:val="24"/>
          <w:lang w:val="zh-CN"/>
        </w:rPr>
        <w:t>》、《中华人民共和国政府采购法》</w:t>
      </w:r>
      <w:r>
        <w:rPr>
          <w:rFonts w:ascii="宋体" w:hAnsi="宋体"/>
          <w:sz w:val="24"/>
        </w:rPr>
        <w:t>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 w14:paraId="0CED80D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E34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E75242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3EF7E64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4749CE9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758660E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3F412C2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4248B0A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79AE15F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268D850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14:paraId="4F9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5F729F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56121F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A0BD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984AB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1B3D4B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AF374ED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38D96DC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085568A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277E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18FFEB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4C2CA5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7D1325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F85CF2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B6831C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74A84B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0D36AFA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29BBDFA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2B46E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38047A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B4993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0BED48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3EB4E4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526C57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B72781D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5176E37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59018B3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3005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997236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1635FBB0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 w14:paraId="58E23F5D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 w14:paraId="7AA5B084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4171C112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 w14:paraId="4408B8F7">
      <w:pPr>
        <w:kinsoku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 w14:paraId="1DACA50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343304C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 w14:paraId="43A07CAC">
      <w:pPr>
        <w:spacing w:line="36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</w:t>
      </w:r>
    </w:p>
    <w:p w14:paraId="7EDB9AA4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 w14:paraId="49C87359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地点：陕西铁路工程职业技术学院</w:t>
      </w:r>
      <w:r>
        <w:rPr>
          <w:rFonts w:hint="eastAsia" w:ascii="宋体" w:hAnsi="宋体"/>
          <w:sz w:val="24"/>
        </w:rPr>
        <w:t>指定地点</w:t>
      </w:r>
      <w:r>
        <w:rPr>
          <w:rFonts w:ascii="宋体" w:hAnsi="宋体"/>
          <w:sz w:val="24"/>
        </w:rPr>
        <w:t>。</w:t>
      </w:r>
    </w:p>
    <w:p w14:paraId="29FDFB38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完工</w:t>
      </w:r>
      <w:r>
        <w:rPr>
          <w:rFonts w:ascii="宋体" w:hAnsi="宋体"/>
          <w:sz w:val="24"/>
        </w:rPr>
        <w:t>日期：</w:t>
      </w:r>
      <w:r>
        <w:rPr>
          <w:rFonts w:hint="eastAsia" w:ascii="宋体" w:hAnsi="宋体"/>
          <w:sz w:val="24"/>
        </w:rPr>
        <w:t>自报最短完工期。</w:t>
      </w:r>
    </w:p>
    <w:p w14:paraId="0F9B5DAD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</w:p>
    <w:p w14:paraId="56657084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 w14:paraId="0C9A5A6A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 w14:paraId="188B3B8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 不少于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个月（乙方承诺质保期高于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个月，质保期为乙方实际承诺的时间）。</w:t>
      </w:r>
    </w:p>
    <w:p w14:paraId="307835B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 w14:paraId="0EB073E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225A81DD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 w14:paraId="0534D02F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562346D5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 w14:paraId="22613638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 w14:paraId="0669B7D9">
      <w:pPr>
        <w:spacing w:line="360" w:lineRule="auto"/>
        <w:ind w:firstLine="496" w:firstLineChars="20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 w14:paraId="20BEA77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4D2B83CE"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196C4E2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 w14:paraId="6AFFF41B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 w14:paraId="78448EE4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2）培训准备：每台仪器培训主要操作人员2-3人。</w:t>
      </w:r>
    </w:p>
    <w:p w14:paraId="792AADFF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3）地点：仪器安装地点（</w:t>
      </w:r>
      <w:r>
        <w:rPr>
          <w:rFonts w:hint="eastAsia" w:ascii="宋体" w:hAnsi="宋体"/>
          <w:sz w:val="24"/>
        </w:rPr>
        <w:t>陕西铁路工程职业技术学院</w:t>
      </w:r>
      <w:r>
        <w:rPr>
          <w:rFonts w:ascii="宋体" w:hAnsi="宋体"/>
          <w:sz w:val="24"/>
        </w:rPr>
        <w:t>）</w:t>
      </w:r>
    </w:p>
    <w:p w14:paraId="75620280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 w14:paraId="4C06D3DF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 w14:paraId="3CFAF717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 w14:paraId="02E60879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 w14:paraId="4DDFB8A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 w14:paraId="1ABB2547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</w:p>
    <w:p w14:paraId="1891DA08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E661217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4、乙方不得</w:t>
      </w:r>
      <w:r>
        <w:rPr>
          <w:rFonts w:ascii="宋体" w:hAnsi="宋体"/>
          <w:sz w:val="24"/>
        </w:rPr>
        <w:t>进行债权转让。</w:t>
      </w:r>
      <w:bookmarkStart w:id="2" w:name="_GoBack"/>
      <w:bookmarkEnd w:id="2"/>
    </w:p>
    <w:p w14:paraId="1CD0C424">
      <w:pPr>
        <w:spacing w:line="360" w:lineRule="auto"/>
        <w:ind w:firstLine="53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 w14:paraId="10014D0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 w14:paraId="1CF3F47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 w14:paraId="55F6F9B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 w14:paraId="7ED68B9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</w:rPr>
        <w:t>。</w:t>
      </w:r>
      <w:bookmarkEnd w:id="1"/>
    </w:p>
    <w:p w14:paraId="07B5FCD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 w14:paraId="6BB1ADF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1A6C42EA"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 w14:paraId="464FBE7C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7C4B6CB7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7496A83B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52C0D419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 w14:paraId="4A9595E1">
      <w:pPr>
        <w:spacing w:line="360" w:lineRule="auto"/>
        <w:ind w:firstLine="482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十三、其它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（乙方信息全部为必填项）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5E303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A79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1C7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乙  方</w:t>
            </w:r>
          </w:p>
        </w:tc>
      </w:tr>
      <w:tr w14:paraId="55E16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AA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FA49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成交单位全称</w:t>
            </w:r>
          </w:p>
          <w:p w14:paraId="68EC8CC5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（盖章）</w:t>
            </w:r>
          </w:p>
        </w:tc>
      </w:tr>
      <w:tr w14:paraId="733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33D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FF39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地址：</w:t>
            </w:r>
          </w:p>
        </w:tc>
      </w:tr>
      <w:tr w14:paraId="66E2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E9A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ED4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邮编：</w:t>
            </w:r>
          </w:p>
        </w:tc>
      </w:tr>
      <w:tr w14:paraId="4C4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D4D8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CB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法定代表人：</w:t>
            </w:r>
          </w:p>
        </w:tc>
      </w:tr>
      <w:tr w14:paraId="07D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F47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F781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被授权代表：（签字）</w:t>
            </w:r>
          </w:p>
        </w:tc>
      </w:tr>
      <w:tr w14:paraId="490F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45D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190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电话：</w:t>
            </w:r>
          </w:p>
        </w:tc>
      </w:tr>
      <w:tr w14:paraId="0088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7D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D43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传真：</w:t>
            </w:r>
          </w:p>
        </w:tc>
      </w:tr>
      <w:tr w14:paraId="4648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4FCC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0D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开户银行：</w:t>
            </w:r>
          </w:p>
        </w:tc>
      </w:tr>
      <w:tr w14:paraId="4BD0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A0AD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9C5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账号:</w:t>
            </w:r>
          </w:p>
        </w:tc>
      </w:tr>
      <w:tr w14:paraId="0598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3346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FF53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开户名称：</w:t>
            </w:r>
          </w:p>
        </w:tc>
      </w:tr>
      <w:tr w14:paraId="1209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40B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A198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企业规模：</w:t>
            </w:r>
          </w:p>
        </w:tc>
      </w:tr>
      <w:tr w14:paraId="2898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1D7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F50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纳税人识别号：</w:t>
            </w:r>
          </w:p>
        </w:tc>
      </w:tr>
      <w:tr w14:paraId="1866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BFD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76C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日期：  年   月   日</w:t>
            </w:r>
          </w:p>
        </w:tc>
      </w:tr>
    </w:tbl>
    <w:p w14:paraId="29FA5AA8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QwNjA2YmI4NGFhYWRlYzBiZTJlZTAxMjYwYjFhY2MifQ=="/>
  </w:docVars>
  <w:rsids>
    <w:rsidRoot w:val="008E6B06"/>
    <w:rsid w:val="00063EF6"/>
    <w:rsid w:val="000C35C0"/>
    <w:rsid w:val="001315D9"/>
    <w:rsid w:val="001368DB"/>
    <w:rsid w:val="00337A76"/>
    <w:rsid w:val="00663C6B"/>
    <w:rsid w:val="008E6B06"/>
    <w:rsid w:val="00A27C5B"/>
    <w:rsid w:val="00AE3AFD"/>
    <w:rsid w:val="00CC4D28"/>
    <w:rsid w:val="0BAA1044"/>
    <w:rsid w:val="0E1C78AB"/>
    <w:rsid w:val="0E741495"/>
    <w:rsid w:val="0FA51A42"/>
    <w:rsid w:val="162B2D81"/>
    <w:rsid w:val="177469AA"/>
    <w:rsid w:val="1ABB4732"/>
    <w:rsid w:val="1B6066F9"/>
    <w:rsid w:val="1EA872D7"/>
    <w:rsid w:val="20AF45AF"/>
    <w:rsid w:val="21A1039B"/>
    <w:rsid w:val="23BA1BE8"/>
    <w:rsid w:val="2B9940B0"/>
    <w:rsid w:val="2BA32F62"/>
    <w:rsid w:val="2C1D2D14"/>
    <w:rsid w:val="2D917516"/>
    <w:rsid w:val="2FF67B04"/>
    <w:rsid w:val="30890978"/>
    <w:rsid w:val="32C93090"/>
    <w:rsid w:val="34A57D4B"/>
    <w:rsid w:val="37BF1123"/>
    <w:rsid w:val="3EC55271"/>
    <w:rsid w:val="3FE63663"/>
    <w:rsid w:val="469F45FA"/>
    <w:rsid w:val="476776C9"/>
    <w:rsid w:val="48FC3F85"/>
    <w:rsid w:val="49584F34"/>
    <w:rsid w:val="4F855B67"/>
    <w:rsid w:val="50B52C6C"/>
    <w:rsid w:val="51BB2504"/>
    <w:rsid w:val="555053ED"/>
    <w:rsid w:val="574D3BFE"/>
    <w:rsid w:val="5A9214FD"/>
    <w:rsid w:val="608F7035"/>
    <w:rsid w:val="60B62814"/>
    <w:rsid w:val="6257576A"/>
    <w:rsid w:val="63F91396"/>
    <w:rsid w:val="67D5211A"/>
    <w:rsid w:val="6A6F1503"/>
    <w:rsid w:val="6C6B7EC5"/>
    <w:rsid w:val="6EF43399"/>
    <w:rsid w:val="7521074C"/>
    <w:rsid w:val="78320EC2"/>
    <w:rsid w:val="7E6416AA"/>
    <w:rsid w:val="7F48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2120</Words>
  <Characters>2146</Characters>
  <Lines>16</Lines>
  <Paragraphs>4</Paragraphs>
  <TotalTime>2</TotalTime>
  <ScaleCrop>false</ScaleCrop>
  <LinksUpToDate>false</LinksUpToDate>
  <CharactersWithSpaces>2197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2024-09-02T07:14:00Z</dcterms:created>
  <dc:creator>dell</dc:creator>
  <cp:lastModifiedBy>陕西中技招标</cp:lastModifiedBy>
  <dcterms:modified xsi:type="dcterms:W3CDTF">2026-02-13T02:53:48Z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F15B124183AE4E829D6EF6D4EBC09B06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