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应急预案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根据评标办法自行编写</w:t>
      </w: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lMDkyYjBmMTIyNTJkMjFjYTAyZWZlNDJjNWEzYWEifQ=="/>
  </w:docVars>
  <w:rsids>
    <w:rsidRoot w:val="00000000"/>
    <w:rsid w:val="2690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2026-02-10T14:12:16Z</dcterms:created>
  <dc:creator>Administrator</dc:creator>
  <cp:lastModifiedBy>洋芋</cp:lastModifiedBy>
  <dcterms:modified xsi:type="dcterms:W3CDTF">2026-02-10T14:12:32Z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2D5C22E931E84CDE84047CB29F85989A_12</vt:lpwstr>
  </property>
</Properties>
</file>