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98456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投标保证金缴纳凭证或电子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保函,转账、支票、汇票等其他凭证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55212"/>
    <w:rsid w:val="1095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2026-04-02T10:29:00Z</dcterms:created>
  <dc:creator>DU.</dc:creator>
  <cp:lastModifiedBy>DU.</cp:lastModifiedBy>
  <dcterms:modified xsi:type="dcterms:W3CDTF">2026-04-02T10:30:20Z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443DEB4AE9764B69AA9EEFD0F5173A80_11</vt:lpwstr>
  </property>
  <property fmtid="{D5CDD505-2E9C-101B-9397-08002B2CF9AE}" pid="4" name="KSOTemplateDocerSaveRecord">
    <vt:lpwstr>eyJoZGlkIjoiN2ViMTUyNWY5YjhlODE0NDBmNjQ0ODA1MDU0NDlmOWQiLCJ1c2VySWQiOiI4ODE1ODk3MjkifQ==</vt:lpwstr>
  </property>
</Properties>
</file>