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6D786">
      <w:r>
        <w:rPr>
          <w:rFonts w:ascii="仿宋_GB2312" w:hAnsi="仿宋_GB2312" w:eastAsia="仿宋_GB2312" w:cs="仿宋_GB2312"/>
        </w:rPr>
        <w:t>按招标文件要求提供投标保证金缴纳凭证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74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2026-03-10T10:16:29Z</dcterms:created>
  <dc:creator>Administrator</dc:creator>
  <cp:lastModifiedBy>飞翔</cp:lastModifiedBy>
  <dcterms:modified xsi:type="dcterms:W3CDTF">2026-03-10T10:16:33Z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1257CC3E07434DA68AA0B2D00915FB5F_12</vt:lpwstr>
  </property>
</Properties>
</file>