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EA22">
      <w:pPr>
        <w:numPr>
          <w:ilvl w:val="0"/>
          <w:numId w:val="0"/>
        </w:num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拟投入人员的汇总表</w:t>
      </w:r>
    </w:p>
    <w:p w14:paraId="45077E54">
      <w:pPr>
        <w:pStyle w:val="3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010"/>
        <w:gridCol w:w="894"/>
        <w:gridCol w:w="821"/>
        <w:gridCol w:w="1260"/>
        <w:gridCol w:w="1065"/>
        <w:gridCol w:w="1668"/>
        <w:gridCol w:w="1706"/>
      </w:tblGrid>
      <w:tr w14:paraId="356F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D54EEA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0" w:name="_Toc30854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  <w:bookmarkEnd w:id="0"/>
          </w:p>
        </w:tc>
        <w:tc>
          <w:tcPr>
            <w:tcW w:w="1010" w:type="dxa"/>
            <w:noWrap w:val="0"/>
            <w:vAlign w:val="center"/>
          </w:tcPr>
          <w:p w14:paraId="0763006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1" w:name="_Toc1472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</w:t>
            </w:r>
            <w:bookmarkEnd w:id="1"/>
          </w:p>
        </w:tc>
        <w:tc>
          <w:tcPr>
            <w:tcW w:w="894" w:type="dxa"/>
            <w:noWrap w:val="0"/>
            <w:vAlign w:val="center"/>
          </w:tcPr>
          <w:p w14:paraId="5C5DEB7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2" w:name="_Toc3276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性别</w:t>
            </w:r>
            <w:bookmarkEnd w:id="2"/>
          </w:p>
        </w:tc>
        <w:tc>
          <w:tcPr>
            <w:tcW w:w="821" w:type="dxa"/>
            <w:noWrap w:val="0"/>
            <w:vAlign w:val="center"/>
          </w:tcPr>
          <w:p w14:paraId="321DC51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3" w:name="_Toc2450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年龄</w:t>
            </w:r>
            <w:bookmarkEnd w:id="3"/>
          </w:p>
        </w:tc>
        <w:tc>
          <w:tcPr>
            <w:tcW w:w="1260" w:type="dxa"/>
            <w:noWrap w:val="0"/>
            <w:vAlign w:val="center"/>
          </w:tcPr>
          <w:p w14:paraId="4CC82E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4" w:name="_Toc30905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工作年限</w:t>
            </w:r>
            <w:bookmarkEnd w:id="4"/>
          </w:p>
        </w:tc>
        <w:tc>
          <w:tcPr>
            <w:tcW w:w="1065" w:type="dxa"/>
            <w:noWrap w:val="0"/>
            <w:vAlign w:val="center"/>
          </w:tcPr>
          <w:p w14:paraId="1627321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5" w:name="_Toc20483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职称</w:t>
            </w:r>
            <w:bookmarkEnd w:id="5"/>
          </w:p>
        </w:tc>
        <w:tc>
          <w:tcPr>
            <w:tcW w:w="1668" w:type="dxa"/>
            <w:noWrap w:val="0"/>
            <w:vAlign w:val="center"/>
          </w:tcPr>
          <w:p w14:paraId="3EBD8E3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6" w:name="_Toc17002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资格证书</w:t>
            </w:r>
            <w:bookmarkEnd w:id="6"/>
          </w:p>
        </w:tc>
        <w:tc>
          <w:tcPr>
            <w:tcW w:w="1706" w:type="dxa"/>
            <w:noWrap w:val="0"/>
            <w:vAlign w:val="center"/>
          </w:tcPr>
          <w:p w14:paraId="5AB0664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bookmarkStart w:id="7" w:name="_Toc9427"/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证件编号</w:t>
            </w:r>
            <w:bookmarkEnd w:id="7"/>
          </w:p>
        </w:tc>
      </w:tr>
      <w:tr w14:paraId="5FD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871525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188D61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AE8009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497B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2F188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CC244F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996779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1813F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082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3B4F1E0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FF6C28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DD7FD2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5947C7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5E12D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15E8F7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689E71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2827CD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159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D553E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61AAC2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3712BB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5FF71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1DC52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6DF0BB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EA33D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611A528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B68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12DF1CA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23266F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F4597E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8E8BB68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2EC233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38D4F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0D3BEA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1083C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60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583986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5FB5CEF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2911CD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3CB9B9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0E5DE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019E4D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CB3212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9C8DCE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85B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0BDC185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7DEFC60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B34854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06842B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445FF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7D113C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BF0E3C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FCBF9B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AA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596F81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72C938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A484B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4DCB0F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CCE48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812550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47BA2F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F5781A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D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789971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CAEE463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5947448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56B62F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79AF8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12B12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1D100A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0B52AD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B47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6F18C85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EB9B8A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193178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83062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B2EB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38EF7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582A7A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2CA54AB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239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39A3350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AB81DA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40AB907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91A4E9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85902D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739881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30AE409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73292446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1B9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 w14:paraId="2F21D562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449754D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4331E54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A99180B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810CAC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F7732E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A77BFF5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noWrap w:val="0"/>
            <w:vAlign w:val="center"/>
          </w:tcPr>
          <w:p w14:paraId="4B8FC611">
            <w:pPr>
              <w:spacing w:line="48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C5E9FD9">
      <w:pPr>
        <w:tabs>
          <w:tab w:val="left" w:leader="middleDot" w:pos="7920"/>
        </w:tabs>
        <w:rPr>
          <w:rFonts w:hint="eastAsia" w:ascii="宋体" w:hAnsi="宋体" w:eastAsia="宋体" w:cs="宋体"/>
          <w:b/>
          <w:sz w:val="24"/>
        </w:rPr>
      </w:pPr>
    </w:p>
    <w:p w14:paraId="5EB25FA7">
      <w:pPr>
        <w:tabs>
          <w:tab w:val="left" w:leader="middleDot" w:pos="7920"/>
        </w:tabs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sz w:val="24"/>
          <w:highlight w:val="green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注：该表后应附人员的身份证、职称证</w:t>
      </w:r>
      <w:bookmarkStart w:id="8" w:name="_GoBack"/>
      <w:bookmarkEnd w:id="8"/>
      <w:r>
        <w:rPr>
          <w:rFonts w:hint="eastAsia" w:ascii="宋体" w:hAnsi="宋体" w:eastAsia="宋体" w:cs="宋体"/>
          <w:b/>
          <w:sz w:val="24"/>
          <w:lang w:val="en-US" w:eastAsia="zh-CN"/>
        </w:rPr>
        <w:t>及相关资质证书。</w:t>
      </w:r>
    </w:p>
    <w:p w14:paraId="2E164B14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4B1618E"/>
    <w:rsid w:val="28A614CB"/>
    <w:rsid w:val="51DA6E2E"/>
    <w:rsid w:val="59737FE3"/>
    <w:rsid w:val="679539CA"/>
    <w:rsid w:val="6A8D6CDC"/>
    <w:rsid w:val="6BF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L</cp:lastModifiedBy>
  <dcterms:modified xsi:type="dcterms:W3CDTF">2026-04-21T07:24:49Z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41227642613F4A5992B5EF452AD13CBE_12</vt:lpwstr>
  </property>
  <property fmtid="{D5CDD505-2E9C-101B-9397-08002B2CF9AE}" pid="4" name="KSOTemplateDocerSaveRecord">
    <vt:lpwstr>eyJoZGlkIjoiYzU0YzRmYmY3OTc5OTc3OWM4Y2Y5MGNlMmVlNzg4NzQiLCJ1c2VySWQiOiI0NDIwOTI0MjIifQ==</vt:lpwstr>
  </property>
</Properties>
</file>