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91714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保密制度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7C15DFA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