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ECBC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应急预案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0B75008A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