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08360">
      <w:pPr>
        <w:widowControl w:val="0"/>
        <w:spacing w:after="120"/>
        <w:jc w:val="center"/>
        <w:rPr>
          <w:rFonts w:hint="default" w:ascii="黑体" w:hAnsi="黑体" w:eastAsia="黑体" w:cs="黑体"/>
          <w:snapToGrid w:val="0"/>
          <w:spacing w:val="7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无人机操控员明细表</w:t>
      </w:r>
    </w:p>
    <w:bookmarkEnd w:id="0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94"/>
        <w:gridCol w:w="830"/>
        <w:gridCol w:w="1035"/>
        <w:gridCol w:w="1616"/>
        <w:gridCol w:w="2086"/>
        <w:gridCol w:w="1056"/>
      </w:tblGrid>
      <w:tr w14:paraId="47DAF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787D958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序号</w:t>
            </w:r>
          </w:p>
        </w:tc>
        <w:tc>
          <w:tcPr>
            <w:tcW w:w="1194" w:type="dxa"/>
          </w:tcPr>
          <w:p w14:paraId="7CEDD48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姓名</w:t>
            </w:r>
          </w:p>
        </w:tc>
        <w:tc>
          <w:tcPr>
            <w:tcW w:w="830" w:type="dxa"/>
          </w:tcPr>
          <w:p w14:paraId="4F94D89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性别</w:t>
            </w:r>
          </w:p>
        </w:tc>
        <w:tc>
          <w:tcPr>
            <w:tcW w:w="1035" w:type="dxa"/>
          </w:tcPr>
          <w:p w14:paraId="145FB337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年龄</w:t>
            </w:r>
          </w:p>
        </w:tc>
        <w:tc>
          <w:tcPr>
            <w:tcW w:w="1616" w:type="dxa"/>
          </w:tcPr>
          <w:p w14:paraId="38BA96E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086" w:type="dxa"/>
          </w:tcPr>
          <w:p w14:paraId="40B3CC4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  <w:t>执照等级</w:t>
            </w:r>
          </w:p>
        </w:tc>
        <w:tc>
          <w:tcPr>
            <w:tcW w:w="1056" w:type="dxa"/>
          </w:tcPr>
          <w:p w14:paraId="339140D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hint="default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  <w:t>证明材料所在页码</w:t>
            </w:r>
          </w:p>
        </w:tc>
      </w:tr>
      <w:tr w14:paraId="5D78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48736D6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D2D79B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54BD3310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6BC250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6EFF35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549CDD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FFFB12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1E41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5" w:type="dxa"/>
          </w:tcPr>
          <w:p w14:paraId="32AC6AD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7F605A7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766DC71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21DC63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304592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7AC3229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12F5B1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46DA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0850B49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747531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568556C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039C99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BB73C00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49A8480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4909C12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085A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010BD58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466224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17B1DE77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02C8316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C16566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0FF99C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4D6A26A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5CAD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2499FED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7501F5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79D9765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5C514A6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11DBC5F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A46DC1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422B673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2336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67A6A26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FC92F7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75DBB33E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390F5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DE89386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580EB6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7780D4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761A4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 w14:paraId="2C0EEF4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hint="default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194" w:type="dxa"/>
          </w:tcPr>
          <w:p w14:paraId="37B6770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6401C4B2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C368F6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FF41D0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20574C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49D31B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</w:tbl>
    <w:p w14:paraId="4158E97E">
      <w:pPr>
        <w:rPr>
          <w:rFonts w:hint="eastAsia"/>
          <w:sz w:val="18"/>
          <w:szCs w:val="18"/>
          <w:lang w:val="en-US" w:eastAsia="zh-CN"/>
        </w:rPr>
      </w:pPr>
    </w:p>
    <w:p w14:paraId="63C89878"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注：1.本表可横置填写，空间不足可自行扩展。</w:t>
      </w:r>
    </w:p>
    <w:p w14:paraId="251E1613"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2.提供UOM系统查询截图。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C4AF2"/>
    <w:rsid w:val="00BD1DB2"/>
    <w:rsid w:val="215F71A4"/>
    <w:rsid w:val="393C4AF2"/>
    <w:rsid w:val="3FF9428E"/>
    <w:rsid w:val="5481728A"/>
    <w:rsid w:val="62F4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69</Characters>
  <Lines>0</Lines>
  <Paragraphs>0</Paragraphs>
  <TotalTime>0</TotalTime>
  <ScaleCrop>false</ScaleCrop>
  <LinksUpToDate>false</LinksUpToDate>
  <CharactersWithSpaces>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2025-05-08T08:36:00Z</dcterms:created>
  <dc:creator>新昱</dc:creator>
  <cp:lastModifiedBy>新昱</cp:lastModifiedBy>
  <dcterms:modified xsi:type="dcterms:W3CDTF">2026-04-24T03:39:09Z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3782B11F3D674C64BC7A26ED2F057169_11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