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972F" w14:textId="77777777" w:rsidR="003940C6" w:rsidRPr="003502CD" w:rsidRDefault="003940C6" w:rsidP="003940C6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5865365"/>
      <w:r w:rsidRPr="003502CD">
        <w:rPr>
          <w:rFonts w:ascii="宋体" w:eastAsia="宋体" w:hAnsi="宋体"/>
          <w:b/>
          <w:kern w:val="0"/>
          <w:sz w:val="24"/>
          <w:lang w:eastAsia="zh-Hans"/>
        </w:rPr>
        <w:t xml:space="preserve">格式  </w:t>
      </w:r>
      <w:r w:rsidRPr="003502CD">
        <w:rPr>
          <w:rFonts w:ascii="宋体" w:eastAsia="宋体" w:hAnsi="宋体" w:hint="eastAsia"/>
          <w:b/>
          <w:kern w:val="0"/>
          <w:sz w:val="24"/>
          <w:lang w:eastAsia="zh-Hans"/>
        </w:rPr>
        <w:t>分项报价表</w:t>
      </w:r>
      <w:bookmarkEnd w:id="0"/>
    </w:p>
    <w:p w14:paraId="7763BDD0" w14:textId="77777777" w:rsidR="003940C6" w:rsidRPr="003502CD" w:rsidRDefault="003940C6" w:rsidP="003940C6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3502CD">
        <w:rPr>
          <w:rFonts w:ascii="宋体" w:eastAsia="宋体" w:hAnsi="宋体"/>
          <w:sz w:val="24"/>
        </w:rPr>
        <w:t>项目编号</w:t>
      </w:r>
      <w:r w:rsidRPr="003502CD">
        <w:rPr>
          <w:rFonts w:ascii="宋体" w:eastAsia="宋体" w:hAnsi="宋体" w:hint="eastAsia"/>
          <w:sz w:val="24"/>
        </w:rPr>
        <w:t>：</w:t>
      </w:r>
      <w:r w:rsidRPr="003502CD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</w:t>
      </w:r>
    </w:p>
    <w:p w14:paraId="4875C94D" w14:textId="77777777" w:rsidR="003940C6" w:rsidRPr="003502CD" w:rsidRDefault="003940C6" w:rsidP="003940C6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3502CD">
        <w:rPr>
          <w:rFonts w:ascii="宋体" w:eastAsia="宋体" w:hAnsi="宋体" w:hint="eastAsia"/>
          <w:sz w:val="24"/>
        </w:rPr>
        <w:t>项目名称：</w:t>
      </w:r>
      <w:r w:rsidRPr="003502CD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3502CD">
        <w:rPr>
          <w:rFonts w:ascii="宋体" w:eastAsia="宋体" w:hAnsi="宋体"/>
          <w:sz w:val="24"/>
          <w:u w:val="single"/>
        </w:rPr>
        <w:t xml:space="preserve">  </w:t>
      </w:r>
      <w:r w:rsidRPr="003502CD">
        <w:rPr>
          <w:rFonts w:ascii="宋体" w:eastAsia="宋体" w:hAnsi="宋体" w:hint="eastAsia"/>
          <w:sz w:val="24"/>
          <w:u w:val="single"/>
        </w:rPr>
        <w:t xml:space="preserve">                     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122"/>
        <w:gridCol w:w="910"/>
        <w:gridCol w:w="607"/>
        <w:gridCol w:w="910"/>
        <w:gridCol w:w="643"/>
        <w:gridCol w:w="1281"/>
        <w:gridCol w:w="1239"/>
        <w:gridCol w:w="1239"/>
        <w:gridCol w:w="607"/>
      </w:tblGrid>
      <w:tr w:rsidR="003940C6" w:rsidRPr="003502CD" w14:paraId="3043B826" w14:textId="77777777" w:rsidTr="008C331B">
        <w:trPr>
          <w:trHeight w:val="119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68CF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序号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53C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名称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6830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生产厂家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C7AA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品牌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9083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规格型号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D91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数量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4490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单价限价（万元）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F678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单价（元）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2F3D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总价（元）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23D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备注</w:t>
            </w:r>
          </w:p>
        </w:tc>
      </w:tr>
      <w:tr w:rsidR="003940C6" w:rsidRPr="003502CD" w14:paraId="74C02E63" w14:textId="77777777" w:rsidTr="008C331B">
        <w:trPr>
          <w:trHeight w:val="97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696A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8A7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cs="仿宋_GB2312"/>
                <w:sz w:val="24"/>
              </w:rPr>
              <w:t>冰冻切片机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7401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356F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D2D1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808D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cs="Arial" w:hint="eastAsia"/>
                <w:kern w:val="24"/>
                <w:sz w:val="24"/>
              </w:rPr>
              <w:t>1套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9F40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482C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855F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48A1" w14:textId="77777777" w:rsidR="003940C6" w:rsidRPr="003502CD" w:rsidRDefault="003940C6" w:rsidP="008C331B">
            <w:pPr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3940C6" w:rsidRPr="003502CD" w14:paraId="17680FA3" w14:textId="77777777" w:rsidTr="008C331B">
        <w:trPr>
          <w:trHeight w:val="97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8D5F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D4C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cs="仿宋_GB2312"/>
                <w:sz w:val="24"/>
              </w:rPr>
              <w:t>病理实验室生物显微镜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7C3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DBA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90A7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2678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cs="Arial" w:hint="eastAsia"/>
                <w:kern w:val="24"/>
                <w:sz w:val="24"/>
              </w:rPr>
              <w:t>1套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A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F98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2F9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B89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3940C6" w:rsidRPr="003502CD" w14:paraId="0D182D16" w14:textId="77777777" w:rsidTr="008C331B">
        <w:trPr>
          <w:trHeight w:val="97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A407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62C7" w14:textId="77777777" w:rsidR="003940C6" w:rsidRPr="003502CD" w:rsidRDefault="003940C6" w:rsidP="008C331B">
            <w:pPr>
              <w:jc w:val="center"/>
              <w:rPr>
                <w:rFonts w:ascii="宋体" w:eastAsia="宋体" w:hAnsi="宋体" w:cs="Arial" w:hint="eastAsia"/>
                <w:kern w:val="24"/>
                <w:sz w:val="24"/>
              </w:rPr>
            </w:pPr>
            <w:r w:rsidRPr="003502CD">
              <w:rPr>
                <w:rFonts w:ascii="宋体" w:eastAsia="宋体" w:hAnsi="宋体" w:cs="仿宋_GB2312"/>
                <w:sz w:val="24"/>
              </w:rPr>
              <w:t>检验实验室生物显微镜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5C02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243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7FCB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6537" w14:textId="77777777" w:rsidR="003940C6" w:rsidRPr="003502CD" w:rsidRDefault="003940C6" w:rsidP="008C331B">
            <w:pPr>
              <w:jc w:val="center"/>
              <w:rPr>
                <w:rFonts w:ascii="宋体" w:eastAsia="宋体" w:hAnsi="宋体" w:cs="Arial" w:hint="eastAsia"/>
                <w:kern w:val="24"/>
                <w:sz w:val="24"/>
              </w:rPr>
            </w:pPr>
            <w:r w:rsidRPr="003502CD">
              <w:rPr>
                <w:rFonts w:ascii="宋体" w:eastAsia="宋体" w:hAnsi="宋体" w:cs="Arial" w:hint="eastAsia"/>
                <w:kern w:val="24"/>
                <w:sz w:val="24"/>
              </w:rPr>
              <w:t>2套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B9FC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CB91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D69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2F8E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3940C6" w:rsidRPr="003502CD" w14:paraId="10136A16" w14:textId="77777777" w:rsidTr="008C331B">
        <w:trPr>
          <w:trHeight w:val="97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57F1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62D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cs="仿宋_GB2312"/>
                <w:sz w:val="24"/>
              </w:rPr>
              <w:t>低速冷冻离心机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B5F0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466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56F9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77F6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cs="Arial" w:hint="eastAsia"/>
                <w:kern w:val="24"/>
                <w:sz w:val="24"/>
              </w:rPr>
              <w:t>1台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DB7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4.5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CBE7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68BB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CC0B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3940C6" w:rsidRPr="003502CD" w14:paraId="270C01D5" w14:textId="77777777" w:rsidTr="008C331B">
        <w:trPr>
          <w:trHeight w:val="976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884A" w14:textId="77777777" w:rsidR="003940C6" w:rsidRPr="003502CD" w:rsidRDefault="003940C6" w:rsidP="008C331B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报价合计</w:t>
            </w:r>
          </w:p>
        </w:tc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5580" w14:textId="77777777" w:rsidR="003940C6" w:rsidRPr="003502CD" w:rsidRDefault="003940C6" w:rsidP="008C331B">
            <w:pPr>
              <w:spacing w:line="276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小写：</w:t>
            </w:r>
            <w:r w:rsidRPr="003502CD"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  <w:p w14:paraId="6732E870" w14:textId="77777777" w:rsidR="003940C6" w:rsidRPr="003502CD" w:rsidRDefault="003940C6" w:rsidP="008C331B">
            <w:pPr>
              <w:spacing w:line="276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3502CD">
              <w:rPr>
                <w:rFonts w:ascii="宋体" w:eastAsia="宋体" w:hAnsi="宋体" w:hint="eastAsia"/>
                <w:sz w:val="24"/>
                <w:lang w:val="zh-CN"/>
              </w:rPr>
              <w:t>大写：</w:t>
            </w:r>
            <w:r w:rsidRPr="003502CD"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</w:tc>
      </w:tr>
    </w:tbl>
    <w:p w14:paraId="12AF067F" w14:textId="77777777" w:rsidR="003940C6" w:rsidRPr="003502CD" w:rsidRDefault="003940C6" w:rsidP="003940C6">
      <w:pPr>
        <w:widowControl/>
        <w:jc w:val="left"/>
        <w:rPr>
          <w:rFonts w:ascii="宋体" w:eastAsia="宋体" w:hAnsi="宋体" w:hint="eastAsia"/>
          <w:b/>
          <w:kern w:val="0"/>
          <w:sz w:val="24"/>
        </w:rPr>
      </w:pPr>
    </w:p>
    <w:p w14:paraId="5F98FFDD" w14:textId="77777777" w:rsidR="003940C6" w:rsidRPr="003502CD" w:rsidRDefault="003940C6" w:rsidP="003940C6">
      <w:pPr>
        <w:jc w:val="right"/>
        <w:rPr>
          <w:rFonts w:ascii="宋体" w:eastAsia="宋体" w:hAnsi="宋体" w:hint="eastAsia"/>
          <w:sz w:val="24"/>
        </w:rPr>
      </w:pPr>
      <w:r w:rsidRPr="003502CD">
        <w:rPr>
          <w:rFonts w:ascii="宋体" w:eastAsia="宋体" w:hAnsi="宋体" w:hint="eastAsia"/>
          <w:sz w:val="24"/>
        </w:rPr>
        <w:t>供应商全称</w:t>
      </w:r>
      <w:r w:rsidRPr="003502CD">
        <w:rPr>
          <w:rFonts w:ascii="宋体" w:eastAsia="宋体" w:hAnsi="宋体"/>
          <w:sz w:val="24"/>
        </w:rPr>
        <w:t>(</w:t>
      </w:r>
      <w:r w:rsidRPr="003502CD">
        <w:rPr>
          <w:rFonts w:ascii="宋体" w:eastAsia="宋体" w:hAnsi="宋体" w:hint="eastAsia"/>
          <w:sz w:val="24"/>
        </w:rPr>
        <w:t>盖单位公章</w:t>
      </w:r>
      <w:r w:rsidRPr="003502CD">
        <w:rPr>
          <w:rFonts w:ascii="宋体" w:eastAsia="宋体" w:hAnsi="宋体"/>
          <w:sz w:val="24"/>
        </w:rPr>
        <w:t>)</w:t>
      </w:r>
      <w:r w:rsidRPr="003502CD">
        <w:rPr>
          <w:rFonts w:ascii="宋体" w:eastAsia="宋体" w:hAnsi="宋体" w:hint="eastAsia"/>
          <w:sz w:val="24"/>
        </w:rPr>
        <w:t>：</w:t>
      </w:r>
    </w:p>
    <w:p w14:paraId="0B9CB74D" w14:textId="77777777" w:rsidR="003940C6" w:rsidRPr="003502CD" w:rsidRDefault="003940C6" w:rsidP="003940C6">
      <w:pPr>
        <w:jc w:val="right"/>
        <w:rPr>
          <w:rFonts w:ascii="宋体" w:eastAsia="宋体" w:hAnsi="宋体" w:hint="eastAsia"/>
          <w:sz w:val="24"/>
        </w:rPr>
      </w:pPr>
      <w:r w:rsidRPr="003502CD">
        <w:rPr>
          <w:rFonts w:ascii="宋体" w:eastAsia="宋体" w:hAnsi="宋体" w:hint="eastAsia"/>
          <w:sz w:val="24"/>
        </w:rPr>
        <w:t>日  期：</w:t>
      </w:r>
    </w:p>
    <w:p w14:paraId="1630BBAC" w14:textId="77777777" w:rsidR="003940C6" w:rsidRPr="003502CD" w:rsidRDefault="003940C6" w:rsidP="003940C6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3502CD">
        <w:rPr>
          <w:rFonts w:ascii="宋体" w:eastAsia="宋体" w:hAnsi="宋体" w:hint="eastAsia"/>
          <w:sz w:val="24"/>
        </w:rPr>
        <w:t>注：1、单价不能超过单价限价；</w:t>
      </w:r>
    </w:p>
    <w:p w14:paraId="669C7FE3" w14:textId="77777777" w:rsidR="003940C6" w:rsidRPr="003502CD" w:rsidRDefault="003940C6" w:rsidP="003940C6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3502CD">
        <w:rPr>
          <w:rFonts w:ascii="宋体" w:eastAsia="宋体" w:hAnsi="宋体" w:hint="eastAsia"/>
          <w:sz w:val="24"/>
        </w:rPr>
        <w:t>2、报价合计与标的清单和首轮报价表一致。</w:t>
      </w:r>
    </w:p>
    <w:p w14:paraId="1CE30F78" w14:textId="77777777" w:rsidR="003940C6" w:rsidRPr="003502CD" w:rsidRDefault="003940C6" w:rsidP="003940C6">
      <w:pPr>
        <w:widowControl/>
        <w:jc w:val="left"/>
        <w:rPr>
          <w:rFonts w:ascii="宋体" w:eastAsia="宋体" w:hAnsi="宋体" w:hint="eastAsia"/>
          <w:b/>
          <w:kern w:val="0"/>
          <w:sz w:val="24"/>
        </w:rPr>
      </w:pPr>
    </w:p>
    <w:p w14:paraId="46408CA2" w14:textId="5589056B" w:rsidR="00A53AF9" w:rsidRPr="003502CD" w:rsidRDefault="00A53AF9" w:rsidP="003940C6">
      <w:pPr>
        <w:widowControl/>
        <w:jc w:val="left"/>
        <w:rPr>
          <w:rFonts w:ascii="宋体" w:eastAsia="宋体" w:hAnsi="宋体" w:hint="eastAsia"/>
          <w:b/>
          <w:kern w:val="0"/>
          <w:sz w:val="24"/>
        </w:rPr>
      </w:pPr>
    </w:p>
    <w:sectPr w:rsidR="00A53AF9" w:rsidRPr="00350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CABF" w14:textId="77777777" w:rsidR="00185BBF" w:rsidRDefault="00185BBF" w:rsidP="003502CD">
      <w:pPr>
        <w:rPr>
          <w:rFonts w:hint="eastAsia"/>
        </w:rPr>
      </w:pPr>
      <w:r>
        <w:separator/>
      </w:r>
    </w:p>
  </w:endnote>
  <w:endnote w:type="continuationSeparator" w:id="0">
    <w:p w14:paraId="75E79682" w14:textId="77777777" w:rsidR="00185BBF" w:rsidRDefault="00185BBF" w:rsidP="003502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宋体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AC2BF" w14:textId="77777777" w:rsidR="00185BBF" w:rsidRDefault="00185BBF" w:rsidP="003502CD">
      <w:pPr>
        <w:rPr>
          <w:rFonts w:hint="eastAsia"/>
        </w:rPr>
      </w:pPr>
      <w:r>
        <w:separator/>
      </w:r>
    </w:p>
  </w:footnote>
  <w:footnote w:type="continuationSeparator" w:id="0">
    <w:p w14:paraId="00B9E7F0" w14:textId="77777777" w:rsidR="00185BBF" w:rsidRDefault="00185BBF" w:rsidP="003502C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C6"/>
    <w:rsid w:val="00185BBF"/>
    <w:rsid w:val="003502CD"/>
    <w:rsid w:val="003940C6"/>
    <w:rsid w:val="00701966"/>
    <w:rsid w:val="00933915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76EFC"/>
  <w15:chartTrackingRefBased/>
  <w15:docId w15:val="{2D2EAC1C-FB79-4BDE-8E03-13F77CEB2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940C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940C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0C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40C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40C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40C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40C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40C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40C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40C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940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940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940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940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940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3940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940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940C6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940C6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940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394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940C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3940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940C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3940C6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940C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b">
    <w:name w:val="Intense Emphasis"/>
    <w:basedOn w:val="a1"/>
    <w:uiPriority w:val="21"/>
    <w:qFormat/>
    <w:rsid w:val="003940C6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940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3940C6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3940C6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3940C6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3940C6"/>
    <w:rPr>
      <w:sz w:val="21"/>
      <w14:ligatures w14:val="none"/>
    </w:rPr>
  </w:style>
  <w:style w:type="paragraph" w:styleId="af0">
    <w:name w:val="header"/>
    <w:basedOn w:val="a"/>
    <w:link w:val="af1"/>
    <w:uiPriority w:val="99"/>
    <w:unhideWhenUsed/>
    <w:rsid w:val="003502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uiPriority w:val="99"/>
    <w:rsid w:val="003502CD"/>
    <w:rPr>
      <w:sz w:val="18"/>
      <w:szCs w:val="18"/>
      <w14:ligatures w14:val="none"/>
    </w:rPr>
  </w:style>
  <w:style w:type="paragraph" w:styleId="af2">
    <w:name w:val="footer"/>
    <w:basedOn w:val="a"/>
    <w:link w:val="af3"/>
    <w:uiPriority w:val="99"/>
    <w:unhideWhenUsed/>
    <w:rsid w:val="00350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3502CD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205</Characters>
  <Application>Microsoft Office Word</Application>
  <DocSecurity>0</DocSecurity>
  <Lines>102</Lines>
  <Paragraphs>81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2026-04-03T07:08:00Z</dcterms:created>
  <dcterms:modified xsi:type="dcterms:W3CDTF">2026-04-03T07:15:00Z</dcterms:modified>
</cp:coreProperties>
</file>