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30724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供应商应提交的相关资格证明材料</w:t>
      </w:r>
    </w:p>
    <w:p w14:paraId="7F2A97C9">
      <w:pPr>
        <w:pStyle w:val="4"/>
        <w:numPr>
          <w:ilvl w:val="0"/>
          <w:numId w:val="0"/>
        </w:numPr>
        <w:ind w:left="-1" w:leftChars="0"/>
        <w:jc w:val="both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供应商在编制响应文件时，按照采购文件“第四章 资格审查”相关要求自行编制。（法定代表人身份证明及法人授权委托书格式详见附件）</w:t>
      </w:r>
      <w:bookmarkStart w:id="27" w:name="_GoBack"/>
      <w:bookmarkEnd w:id="27"/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br w:type="page"/>
      </w:r>
    </w:p>
    <w:p w14:paraId="425F7ABA">
      <w:pPr>
        <w:pStyle w:val="4"/>
        <w:numPr>
          <w:ilvl w:val="0"/>
          <w:numId w:val="0"/>
        </w:numPr>
        <w:ind w:left="-1" w:leftChars="0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附件：           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法定代表人身份证明</w:t>
      </w:r>
    </w:p>
    <w:p w14:paraId="30557BD9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0B5B2ADD">
      <w:pPr>
        <w:spacing w:before="120" w:beforeLines="50"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</w:p>
    <w:p w14:paraId="10943E47">
      <w:pPr>
        <w:spacing w:before="120" w:beforeLines="50"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5E8CAD33">
      <w:pPr>
        <w:spacing w:before="120" w:beforeLines="50"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注册地址：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</w:p>
    <w:p w14:paraId="52BFA193">
      <w:pPr>
        <w:spacing w:before="120" w:beforeLines="50"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42C8CF86">
      <w:pPr>
        <w:spacing w:before="120" w:beforeLines="50"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04F2473B">
      <w:pPr>
        <w:spacing w:before="120" w:beforeLines="50"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的法定代表人。</w:t>
      </w:r>
    </w:p>
    <w:p w14:paraId="71E381F4">
      <w:pPr>
        <w:spacing w:before="120" w:beforeLines="50"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特此证明。</w:t>
      </w:r>
    </w:p>
    <w:p w14:paraId="747C189F">
      <w:pPr>
        <w:spacing w:before="120" w:beforeLines="50" w:line="440" w:lineRule="exact"/>
        <w:outlineLvl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Toc16683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附：法定代表人身份证复印件</w:t>
      </w:r>
      <w:bookmarkEnd w:id="0"/>
    </w:p>
    <w:tbl>
      <w:tblPr>
        <w:tblStyle w:val="5"/>
        <w:tblpPr w:leftFromText="180" w:rightFromText="180" w:vertAnchor="text" w:horzAnchor="margin" w:tblpXSpec="center" w:tblpY="104"/>
        <w:tblW w:w="5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301D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vAlign w:val="center"/>
          </w:tcPr>
          <w:p w14:paraId="767CF48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  <w:p w14:paraId="3B8816D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  <w:p w14:paraId="1B635332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法定代表人身份证复印件粘贴处</w:t>
            </w:r>
          </w:p>
          <w:p w14:paraId="20AE508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（正反面）</w:t>
            </w:r>
          </w:p>
          <w:p w14:paraId="7669AA8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124A6563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FC837F9">
      <w:pPr>
        <w:spacing w:line="48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6994AFE6">
      <w:pPr>
        <w:rPr>
          <w:rFonts w:hint="eastAsia" w:ascii="宋体" w:hAnsi="宋体" w:eastAsia="宋体" w:cs="宋体"/>
          <w:color w:val="auto"/>
          <w:highlight w:val="none"/>
        </w:rPr>
      </w:pPr>
    </w:p>
    <w:p w14:paraId="6BBCF9FD">
      <w:pPr>
        <w:rPr>
          <w:rFonts w:hint="eastAsia" w:ascii="宋体" w:hAnsi="宋体" w:eastAsia="宋体" w:cs="宋体"/>
          <w:color w:val="auto"/>
          <w:highlight w:val="none"/>
        </w:rPr>
      </w:pPr>
    </w:p>
    <w:p w14:paraId="34668C04">
      <w:pPr>
        <w:rPr>
          <w:rFonts w:hint="eastAsia" w:ascii="宋体" w:hAnsi="宋体" w:eastAsia="宋体" w:cs="宋体"/>
          <w:color w:val="auto"/>
          <w:highlight w:val="none"/>
        </w:rPr>
      </w:pPr>
    </w:p>
    <w:p w14:paraId="78A0C2C0">
      <w:pPr>
        <w:rPr>
          <w:rFonts w:hint="eastAsia" w:ascii="宋体" w:hAnsi="宋体" w:eastAsia="宋体" w:cs="宋体"/>
          <w:color w:val="auto"/>
          <w:highlight w:val="none"/>
        </w:rPr>
      </w:pPr>
    </w:p>
    <w:p w14:paraId="5C7AFFF4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BCFAC86">
      <w:pPr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3FF93AFF">
      <w:pPr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1FC0D164">
      <w:pPr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3BFC535E">
      <w:pPr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1979F669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（加盖单位公章）</w:t>
      </w:r>
    </w:p>
    <w:p w14:paraId="5A1CA962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11CE124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</w:pPr>
    </w:p>
    <w:p w14:paraId="6C51D5E6"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 w:eastAsia="zh-CN"/>
        </w:rPr>
        <w:t>说明：仅限法定代表人参加时提供。</w:t>
      </w:r>
    </w:p>
    <w:p w14:paraId="545D13AE">
      <w:pP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br w:type="page"/>
      </w:r>
    </w:p>
    <w:p w14:paraId="3DAEBCD6">
      <w:pPr>
        <w:spacing w:line="360" w:lineRule="auto"/>
        <w:ind w:firstLine="643" w:firstLineChars="200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1" w:name="_Toc18229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法人授权委托书</w:t>
      </w:r>
      <w:bookmarkEnd w:id="1"/>
    </w:p>
    <w:p w14:paraId="79D92EA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（姓名）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名称）的法定代表人，现委托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（姓名）为我方代理人。代理人根据授权，以我方名义签署、澄清、说明、补正、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提交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、签订合同和处理有关事宜，其法律后果由我方承担。</w:t>
      </w:r>
    </w:p>
    <w:p w14:paraId="10F2C24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代理人无转委托权。</w:t>
      </w:r>
    </w:p>
    <w:p w14:paraId="1BC26DD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" w:name="_Toc201637979"/>
      <w:bookmarkStart w:id="3" w:name="_Toc21409094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委托期限：自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提交响应文件截止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之日起不少于90日历天</w:t>
      </w:r>
    </w:p>
    <w:p w14:paraId="1FCF83E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字或盖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字或盖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bookmarkEnd w:id="2"/>
      <w:bookmarkEnd w:id="3"/>
    </w:p>
    <w:p w14:paraId="6A86A6A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4" w:name="_Toc214090948"/>
      <w:bookmarkStart w:id="5" w:name="_Toc201637980"/>
      <w:r>
        <w:rPr>
          <w:rFonts w:hint="eastAsia" w:ascii="宋体" w:hAnsi="宋体" w:eastAsia="宋体" w:cs="宋体"/>
          <w:color w:val="auto"/>
          <w:sz w:val="24"/>
          <w:szCs w:val="24"/>
        </w:rPr>
        <w:t>职务：</w:t>
      </w:r>
      <w:bookmarkEnd w:id="4"/>
      <w:bookmarkEnd w:id="5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职务：</w:t>
      </w:r>
    </w:p>
    <w:p w14:paraId="0AEAD8F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6" w:name="_Toc214090949"/>
      <w:bookmarkStart w:id="7" w:name="_Toc201637981"/>
      <w:r>
        <w:rPr>
          <w:rFonts w:hint="eastAsia" w:ascii="宋体" w:hAnsi="宋体" w:eastAsia="宋体" w:cs="宋体"/>
          <w:color w:val="auto"/>
          <w:sz w:val="24"/>
          <w:szCs w:val="24"/>
        </w:rPr>
        <w:t>身份证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号码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身份证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号码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bookmarkEnd w:id="6"/>
      <w:bookmarkEnd w:id="7"/>
    </w:p>
    <w:p w14:paraId="328003CB">
      <w:pPr>
        <w:spacing w:line="440" w:lineRule="exact"/>
        <w:ind w:firstLine="492" w:firstLineChars="204"/>
        <w:outlineLvl w:val="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bookmarkStart w:id="8" w:name="_Toc201637982"/>
      <w:bookmarkStart w:id="9" w:name="_Toc214090950"/>
      <w:bookmarkStart w:id="10" w:name="_Toc30325"/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附：法定代表人、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委托代理人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身份证复印件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30"/>
          <w:lang w:val="en-US" w:eastAsia="zh-CN"/>
        </w:rPr>
        <w:t>及代理人本单位证明（响应文件提交截止日前六个月内任意一个月养老保险缴纳证明）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。</w:t>
      </w:r>
      <w:bookmarkEnd w:id="8"/>
      <w:bookmarkEnd w:id="9"/>
      <w:bookmarkEnd w:id="10"/>
    </w:p>
    <w:tbl>
      <w:tblPr>
        <w:tblStyle w:val="5"/>
        <w:tblW w:w="93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649"/>
      </w:tblGrid>
      <w:tr w14:paraId="441C0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4652" w:type="dxa"/>
            <w:vAlign w:val="center"/>
          </w:tcPr>
          <w:p w14:paraId="6B5226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1" w:name="_Toc214090951"/>
            <w:bookmarkStart w:id="12" w:name="_Toc20163798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法定代表人身份证复印件</w:t>
            </w:r>
            <w:bookmarkEnd w:id="11"/>
            <w:bookmarkEnd w:id="12"/>
          </w:p>
          <w:p w14:paraId="2CF301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3" w:name="_Toc214090952"/>
            <w:bookmarkStart w:id="14" w:name="_Toc20163798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（正面）</w:t>
            </w:r>
            <w:bookmarkEnd w:id="13"/>
            <w:bookmarkEnd w:id="14"/>
          </w:p>
        </w:tc>
        <w:tc>
          <w:tcPr>
            <w:tcW w:w="4649" w:type="dxa"/>
            <w:vAlign w:val="center"/>
          </w:tcPr>
          <w:p w14:paraId="6D0950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5" w:name="_Toc214090953"/>
            <w:bookmarkStart w:id="16" w:name="_Toc201637985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代理人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身份证复印件</w:t>
            </w:r>
            <w:bookmarkEnd w:id="15"/>
            <w:bookmarkEnd w:id="16"/>
          </w:p>
          <w:p w14:paraId="2898E4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7" w:name="_Toc201637986"/>
            <w:bookmarkStart w:id="18" w:name="_Toc21409095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（正面）</w:t>
            </w:r>
            <w:bookmarkEnd w:id="17"/>
            <w:bookmarkEnd w:id="18"/>
          </w:p>
        </w:tc>
      </w:tr>
      <w:tr w14:paraId="1B19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4652" w:type="dxa"/>
            <w:vAlign w:val="center"/>
          </w:tcPr>
          <w:p w14:paraId="7F0A7F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19" w:name="_Toc201637987"/>
            <w:bookmarkStart w:id="20" w:name="_Toc214090955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法定代表人身份证复印件</w:t>
            </w:r>
            <w:bookmarkEnd w:id="19"/>
            <w:bookmarkEnd w:id="20"/>
          </w:p>
          <w:p w14:paraId="071426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21" w:name="_Toc214090956"/>
            <w:bookmarkStart w:id="22" w:name="_Toc201637988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（反面）</w:t>
            </w:r>
            <w:bookmarkEnd w:id="21"/>
            <w:bookmarkEnd w:id="22"/>
          </w:p>
        </w:tc>
        <w:tc>
          <w:tcPr>
            <w:tcW w:w="4649" w:type="dxa"/>
            <w:vAlign w:val="center"/>
          </w:tcPr>
          <w:p w14:paraId="538613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23" w:name="_Toc201637989"/>
            <w:bookmarkStart w:id="24" w:name="_Toc21409095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代理人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身份证复印件</w:t>
            </w:r>
            <w:bookmarkEnd w:id="23"/>
            <w:bookmarkEnd w:id="24"/>
          </w:p>
          <w:p w14:paraId="64227D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25" w:name="_Toc201637990"/>
            <w:bookmarkStart w:id="26" w:name="_Toc214090958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（反面）</w:t>
            </w:r>
            <w:bookmarkEnd w:id="25"/>
            <w:bookmarkEnd w:id="26"/>
          </w:p>
        </w:tc>
      </w:tr>
    </w:tbl>
    <w:p w14:paraId="7B2EC6D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FD75EB0">
      <w:pPr>
        <w:spacing w:line="480" w:lineRule="auto"/>
        <w:ind w:left="424" w:leftChars="202"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名称：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（加盖单位公章）      </w:t>
      </w:r>
    </w:p>
    <w:p w14:paraId="5FE9A005">
      <w:pPr>
        <w:spacing w:line="480" w:lineRule="auto"/>
        <w:ind w:right="540" w:rightChars="257" w:firstLine="480" w:firstLineChars="20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1CF481E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注：法定代表人参加时无需提供。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055F2"/>
    <w:rsid w:val="4213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37"/>
      <w:szCs w:val="37"/>
    </w:rPr>
  </w:style>
  <w:style w:type="paragraph" w:styleId="4">
    <w:name w:val="Body Text Indent 2"/>
    <w:basedOn w:val="1"/>
    <w:qFormat/>
    <w:uiPriority w:val="99"/>
    <w:pPr>
      <w:spacing w:line="480" w:lineRule="exact"/>
      <w:ind w:left="-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</Words>
  <Characters>39</Characters>
  <Lines>0</Lines>
  <Paragraphs>0</Paragraphs>
  <TotalTime>5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2026-04-08T03:44:00Z</dcterms:created>
  <dc:creator>Administrator</dc:creator>
  <cp:lastModifiedBy>嘻嘻哈哈</cp:lastModifiedBy>
  <dcterms:modified xsi:type="dcterms:W3CDTF">2026-04-08T03:58:18Z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eyJoZGlkIjoiZThhYjE4YmZhN2I2NGM0OGJlMWFlOGZlNTcwYzYzZDIiLCJ1c2VySWQiOiIzNjM0MDE4MDUifQ==</vt:lpwstr>
  </property>
  <property fmtid="{D5CDD505-2E9C-101B-9397-08002B2CF9AE}" pid="4" name="ICV">
    <vt:lpwstr>D922453481AD4F79AE5ABDCD542DB373_12</vt:lpwstr>
  </property>
</Properties>
</file>