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C1942"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鄠邑校区北门西广场绿化提升改造项目工程量清单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编制说明</w:t>
      </w:r>
    </w:p>
    <w:p w14:paraId="14A578F5">
      <w:pPr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一、项目概况：</w:t>
      </w:r>
    </w:p>
    <w:p w14:paraId="7B195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项目名称：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鄠邑校区北门西广场绿化提升改造项目</w:t>
      </w:r>
    </w:p>
    <w:p w14:paraId="38F4B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工程地点：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西安市鄠邑区</w:t>
      </w:r>
    </w:p>
    <w:p w14:paraId="6D117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编制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内容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：</w:t>
      </w:r>
    </w:p>
    <w:p w14:paraId="30783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鄠邑校区北门西广场绿化提升改造项目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包括绿化种植、园路铺装、景观地台、水景、电气照明等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；</w:t>
      </w:r>
    </w:p>
    <w:p w14:paraId="734511EF">
      <w:pPr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  <w:t>二、编制依据：</w:t>
      </w:r>
    </w:p>
    <w:p w14:paraId="34557B5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陕西省工程建设标准《建设工程工程量清单计价标准》DB61/T 5126-2025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陕西省工程建设标准《房屋建筑与装饰工程工程量计算标准》DB61/T 5129-2025、陕西省工程建设标准《通用安装工程工程量计算标准》DB61/T 5130-2025、陕西省工程建设标准《市政工程工程量计算标准》DB61/T 5128-2025、陕西省工程建设标准《园林绿化工程工程量计算标准》DB61/T 5131-2025；</w:t>
      </w:r>
    </w:p>
    <w:p w14:paraId="024FA4F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陕建发[2021]1021号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《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关于全省统一停止收缴建筑业劳保费用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》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的通知；</w:t>
      </w:r>
    </w:p>
    <w:p w14:paraId="2CCBD58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本工程的设计施工图纸等文件资料；</w:t>
      </w:r>
    </w:p>
    <w:p w14:paraId="5BC74B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与建设工程项目有关的标准、规范、图集、技术资料。</w:t>
      </w:r>
    </w:p>
    <w:p w14:paraId="15FD3407">
      <w:pPr>
        <w:numPr>
          <w:ilvl w:val="0"/>
          <w:numId w:val="0"/>
        </w:numPr>
        <w:ind w:leftChars="0"/>
        <w:rPr>
          <w:rFonts w:hint="default" w:ascii="Times New Roman" w:hAnsi="Times New Roman" w:cs="Times New Roman" w:eastAsia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highlight w:val="none"/>
          <w:lang w:val="en-US" w:eastAsia="zh-CN"/>
        </w:rPr>
        <w:t>三、其他说明</w:t>
      </w:r>
      <w:bookmarkStart w:id="0" w:name="_GoBack"/>
      <w:bookmarkEnd w:id="0"/>
    </w:p>
    <w:p w14:paraId="5D2C695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本项目暂列金按210000元计入；</w:t>
      </w:r>
    </w:p>
    <w:p w14:paraId="18B77C3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绿化养护期按两年计入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；</w:t>
      </w:r>
    </w:p>
    <w:p w14:paraId="0B8BCC1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透水砖材质及尺寸按230*115*50厚红色透水缸砖计入；</w:t>
      </w:r>
    </w:p>
    <w:p w14:paraId="25C58F5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仿宋"/>
          <w:b w:val="0"/>
          <w:bCs w:val="0"/>
          <w:kern w:val="2"/>
          <w:sz w:val="28"/>
          <w:szCs w:val="28"/>
          <w:lang w:val="en-US" w:eastAsia="zh-CN" w:bidi="ar-SA"/>
        </w:rPr>
        <w:t>绿化中，银杏及樱花为甲供材；</w:t>
      </w:r>
    </w:p>
    <w:p w14:paraId="0E6E961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水景给排水系统本次不计入，后期按签证处理；</w:t>
      </w:r>
    </w:p>
    <w:p w14:paraId="2574E20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灯具根据电气室外图纸计入；</w:t>
      </w:r>
    </w:p>
    <w:p w14:paraId="7D93835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eastAsia="zh-CN"/>
        </w:rPr>
        <w:t>四</w:t>
      </w:r>
      <w:r>
        <w:rPr>
          <w:rFonts w:ascii="Times New Roman" w:hAnsi="Times New Roman" w:cs="Times New Roman"/>
          <w:b/>
          <w:bCs/>
          <w:sz w:val="28"/>
          <w:szCs w:val="28"/>
        </w:rPr>
        <w:t>、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相关</w:t>
      </w:r>
      <w:r>
        <w:rPr>
          <w:rFonts w:ascii="Times New Roman" w:hAnsi="Times New Roman" w:cs="Times New Roman"/>
          <w:b/>
          <w:bCs/>
          <w:sz w:val="28"/>
          <w:szCs w:val="28"/>
        </w:rPr>
        <w:t>说明</w:t>
      </w:r>
    </w:p>
    <w:p w14:paraId="29B6F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1.采用广联达软件GCCP7.0[陕西]（版本号：7.5000.23.2）；</w:t>
      </w:r>
    </w:p>
    <w:p w14:paraId="6211B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2.未尽事宜详图纸设计及问题回复；</w:t>
      </w:r>
    </w:p>
    <w:p w14:paraId="50B693FC"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D23653"/>
    <w:multiLevelType w:val="singleLevel"/>
    <w:tmpl w:val="9DD2365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CED5A07F"/>
    <w:multiLevelType w:val="singleLevel"/>
    <w:tmpl w:val="CED5A07F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hOTVjMDA4OWMwYTNmYWNlNzhkYTRiMGQ4ZTBlZGQifQ=="/>
  </w:docVars>
  <w:rsids>
    <w:rsidRoot w:val="26116ACF"/>
    <w:rsid w:val="000430DE"/>
    <w:rsid w:val="000A598D"/>
    <w:rsid w:val="000B1DB5"/>
    <w:rsid w:val="000B4A87"/>
    <w:rsid w:val="0011386C"/>
    <w:rsid w:val="00126758"/>
    <w:rsid w:val="00136668"/>
    <w:rsid w:val="00185B8A"/>
    <w:rsid w:val="001A3893"/>
    <w:rsid w:val="001B0077"/>
    <w:rsid w:val="001C6BD8"/>
    <w:rsid w:val="001D22ED"/>
    <w:rsid w:val="001E3552"/>
    <w:rsid w:val="00247A68"/>
    <w:rsid w:val="00255C70"/>
    <w:rsid w:val="00322576"/>
    <w:rsid w:val="003643E2"/>
    <w:rsid w:val="003829B4"/>
    <w:rsid w:val="003E198C"/>
    <w:rsid w:val="004838E7"/>
    <w:rsid w:val="005214E6"/>
    <w:rsid w:val="0055758A"/>
    <w:rsid w:val="00593E5A"/>
    <w:rsid w:val="005B431D"/>
    <w:rsid w:val="005C4E5D"/>
    <w:rsid w:val="005D08E8"/>
    <w:rsid w:val="005E7E43"/>
    <w:rsid w:val="005F48E9"/>
    <w:rsid w:val="0066498B"/>
    <w:rsid w:val="006C3F0A"/>
    <w:rsid w:val="006D3405"/>
    <w:rsid w:val="0074294B"/>
    <w:rsid w:val="00744C28"/>
    <w:rsid w:val="007C50F5"/>
    <w:rsid w:val="007E32E5"/>
    <w:rsid w:val="008178B1"/>
    <w:rsid w:val="008671D0"/>
    <w:rsid w:val="00887DE5"/>
    <w:rsid w:val="00941B6A"/>
    <w:rsid w:val="00943630"/>
    <w:rsid w:val="0095798B"/>
    <w:rsid w:val="00993EDF"/>
    <w:rsid w:val="009B2366"/>
    <w:rsid w:val="00A041D2"/>
    <w:rsid w:val="00A12317"/>
    <w:rsid w:val="00A3295D"/>
    <w:rsid w:val="00A62301"/>
    <w:rsid w:val="00A761FB"/>
    <w:rsid w:val="00AB4328"/>
    <w:rsid w:val="00AC4947"/>
    <w:rsid w:val="00AD6F89"/>
    <w:rsid w:val="00B02A0B"/>
    <w:rsid w:val="00B61BBD"/>
    <w:rsid w:val="00B7194A"/>
    <w:rsid w:val="00B9176D"/>
    <w:rsid w:val="00C336D4"/>
    <w:rsid w:val="00C464C8"/>
    <w:rsid w:val="00C838B9"/>
    <w:rsid w:val="00C94651"/>
    <w:rsid w:val="00CC079A"/>
    <w:rsid w:val="00D01E6C"/>
    <w:rsid w:val="00D1005C"/>
    <w:rsid w:val="00D85A9E"/>
    <w:rsid w:val="00D87B55"/>
    <w:rsid w:val="00DB5DD5"/>
    <w:rsid w:val="00E10022"/>
    <w:rsid w:val="00E32D66"/>
    <w:rsid w:val="00E6216F"/>
    <w:rsid w:val="00E64D1F"/>
    <w:rsid w:val="00ED4AD9"/>
    <w:rsid w:val="00ED7908"/>
    <w:rsid w:val="00EF1A33"/>
    <w:rsid w:val="00F02999"/>
    <w:rsid w:val="00F07421"/>
    <w:rsid w:val="00F402B3"/>
    <w:rsid w:val="00F81965"/>
    <w:rsid w:val="00F81E33"/>
    <w:rsid w:val="00F82CB3"/>
    <w:rsid w:val="00F91D8B"/>
    <w:rsid w:val="00FD5A13"/>
    <w:rsid w:val="012617DE"/>
    <w:rsid w:val="012B2668"/>
    <w:rsid w:val="014543FE"/>
    <w:rsid w:val="01DD59FB"/>
    <w:rsid w:val="01DF5C17"/>
    <w:rsid w:val="02862DDD"/>
    <w:rsid w:val="029C7AF8"/>
    <w:rsid w:val="02C14A0E"/>
    <w:rsid w:val="02C91301"/>
    <w:rsid w:val="02D2026C"/>
    <w:rsid w:val="02D6080A"/>
    <w:rsid w:val="02E20504"/>
    <w:rsid w:val="036A7762"/>
    <w:rsid w:val="038422CB"/>
    <w:rsid w:val="03953096"/>
    <w:rsid w:val="03C34A97"/>
    <w:rsid w:val="03F20642"/>
    <w:rsid w:val="04227366"/>
    <w:rsid w:val="04295A8C"/>
    <w:rsid w:val="046250C2"/>
    <w:rsid w:val="04A33728"/>
    <w:rsid w:val="054D68F6"/>
    <w:rsid w:val="05504736"/>
    <w:rsid w:val="05E56448"/>
    <w:rsid w:val="05EF5028"/>
    <w:rsid w:val="06707752"/>
    <w:rsid w:val="06D0123B"/>
    <w:rsid w:val="06D870D9"/>
    <w:rsid w:val="079710EB"/>
    <w:rsid w:val="07A22407"/>
    <w:rsid w:val="088764C6"/>
    <w:rsid w:val="08950B5C"/>
    <w:rsid w:val="08E81855"/>
    <w:rsid w:val="09252F7D"/>
    <w:rsid w:val="09FA102A"/>
    <w:rsid w:val="0A764C3F"/>
    <w:rsid w:val="0AF04AB4"/>
    <w:rsid w:val="0B0A4ADB"/>
    <w:rsid w:val="0B1E74E5"/>
    <w:rsid w:val="0B3643CE"/>
    <w:rsid w:val="0BA302E0"/>
    <w:rsid w:val="0BC84E4D"/>
    <w:rsid w:val="0C1741FF"/>
    <w:rsid w:val="0C5E1AA2"/>
    <w:rsid w:val="0CED43FB"/>
    <w:rsid w:val="0D576FA9"/>
    <w:rsid w:val="0D767C8F"/>
    <w:rsid w:val="0D84132F"/>
    <w:rsid w:val="0D8C6527"/>
    <w:rsid w:val="0DB461AA"/>
    <w:rsid w:val="0DE87C01"/>
    <w:rsid w:val="0DF47CAF"/>
    <w:rsid w:val="0DF77E44"/>
    <w:rsid w:val="0E0D7668"/>
    <w:rsid w:val="0E7025C3"/>
    <w:rsid w:val="0EE06F4E"/>
    <w:rsid w:val="0EE91798"/>
    <w:rsid w:val="0F34772E"/>
    <w:rsid w:val="0FA07413"/>
    <w:rsid w:val="0FC65D20"/>
    <w:rsid w:val="0FE46C55"/>
    <w:rsid w:val="10B867A5"/>
    <w:rsid w:val="10BB64BE"/>
    <w:rsid w:val="10C5422A"/>
    <w:rsid w:val="110D4032"/>
    <w:rsid w:val="11352FCB"/>
    <w:rsid w:val="118649AB"/>
    <w:rsid w:val="11924B85"/>
    <w:rsid w:val="11B13797"/>
    <w:rsid w:val="11BF6631"/>
    <w:rsid w:val="12372F05"/>
    <w:rsid w:val="12A762DD"/>
    <w:rsid w:val="12C43AFC"/>
    <w:rsid w:val="13466D2C"/>
    <w:rsid w:val="14167CE7"/>
    <w:rsid w:val="143A0A8B"/>
    <w:rsid w:val="15BC4296"/>
    <w:rsid w:val="1609726C"/>
    <w:rsid w:val="168C54DC"/>
    <w:rsid w:val="17150D0C"/>
    <w:rsid w:val="174C5EBD"/>
    <w:rsid w:val="186456CF"/>
    <w:rsid w:val="1A215034"/>
    <w:rsid w:val="1B147EEE"/>
    <w:rsid w:val="1B6A1710"/>
    <w:rsid w:val="1BF754B3"/>
    <w:rsid w:val="1C687558"/>
    <w:rsid w:val="1CA6122A"/>
    <w:rsid w:val="1CB43FAF"/>
    <w:rsid w:val="1CDE2607"/>
    <w:rsid w:val="1CEA1BB8"/>
    <w:rsid w:val="1D187E6C"/>
    <w:rsid w:val="1E2E6EC9"/>
    <w:rsid w:val="1E3414C0"/>
    <w:rsid w:val="1E4C3388"/>
    <w:rsid w:val="1EAD4E99"/>
    <w:rsid w:val="1EDF14AB"/>
    <w:rsid w:val="1F320751"/>
    <w:rsid w:val="1F543480"/>
    <w:rsid w:val="1F862904"/>
    <w:rsid w:val="1FA13C0F"/>
    <w:rsid w:val="208C266E"/>
    <w:rsid w:val="21B207FA"/>
    <w:rsid w:val="21DF238E"/>
    <w:rsid w:val="227A0FC3"/>
    <w:rsid w:val="228E4DC3"/>
    <w:rsid w:val="22D556E1"/>
    <w:rsid w:val="2318250E"/>
    <w:rsid w:val="23591544"/>
    <w:rsid w:val="23733855"/>
    <w:rsid w:val="23B325F6"/>
    <w:rsid w:val="24351A10"/>
    <w:rsid w:val="244002E5"/>
    <w:rsid w:val="24485B15"/>
    <w:rsid w:val="246C2EE2"/>
    <w:rsid w:val="24C40DFB"/>
    <w:rsid w:val="25440617"/>
    <w:rsid w:val="26116ACF"/>
    <w:rsid w:val="2633719D"/>
    <w:rsid w:val="26D61A7C"/>
    <w:rsid w:val="26E67CB2"/>
    <w:rsid w:val="273D46C2"/>
    <w:rsid w:val="27ED73B5"/>
    <w:rsid w:val="27FF406E"/>
    <w:rsid w:val="283E4B96"/>
    <w:rsid w:val="28C8445F"/>
    <w:rsid w:val="28D33DFC"/>
    <w:rsid w:val="28E901E8"/>
    <w:rsid w:val="28FF5EB6"/>
    <w:rsid w:val="2940049A"/>
    <w:rsid w:val="294C0563"/>
    <w:rsid w:val="29B6075C"/>
    <w:rsid w:val="2A6A2E6A"/>
    <w:rsid w:val="2B095E9B"/>
    <w:rsid w:val="2B0E74B5"/>
    <w:rsid w:val="2C682255"/>
    <w:rsid w:val="2C6E531E"/>
    <w:rsid w:val="2CB605ED"/>
    <w:rsid w:val="2D86391C"/>
    <w:rsid w:val="2DB40B39"/>
    <w:rsid w:val="2E886BB5"/>
    <w:rsid w:val="2EE93382"/>
    <w:rsid w:val="2F860178"/>
    <w:rsid w:val="2FA06136"/>
    <w:rsid w:val="2FC718D2"/>
    <w:rsid w:val="2FD50EEA"/>
    <w:rsid w:val="2FD94BB9"/>
    <w:rsid w:val="305E52F2"/>
    <w:rsid w:val="30C879A6"/>
    <w:rsid w:val="311B68A3"/>
    <w:rsid w:val="31403BF5"/>
    <w:rsid w:val="31535155"/>
    <w:rsid w:val="31825B70"/>
    <w:rsid w:val="31C52691"/>
    <w:rsid w:val="31D8127E"/>
    <w:rsid w:val="31DA61D3"/>
    <w:rsid w:val="32B06690"/>
    <w:rsid w:val="33512CB0"/>
    <w:rsid w:val="33E35E99"/>
    <w:rsid w:val="33E81B87"/>
    <w:rsid w:val="340B78F6"/>
    <w:rsid w:val="348519D8"/>
    <w:rsid w:val="34D60FAE"/>
    <w:rsid w:val="3615521A"/>
    <w:rsid w:val="362A0F88"/>
    <w:rsid w:val="36D03A82"/>
    <w:rsid w:val="36DA030D"/>
    <w:rsid w:val="372D5F4C"/>
    <w:rsid w:val="37CA304F"/>
    <w:rsid w:val="37CE4579"/>
    <w:rsid w:val="38ED74BF"/>
    <w:rsid w:val="390C25F0"/>
    <w:rsid w:val="39257361"/>
    <w:rsid w:val="39557F91"/>
    <w:rsid w:val="396767BD"/>
    <w:rsid w:val="399B34CA"/>
    <w:rsid w:val="39D013C6"/>
    <w:rsid w:val="39E76710"/>
    <w:rsid w:val="3A013C75"/>
    <w:rsid w:val="3A8A0D36"/>
    <w:rsid w:val="3AAE1213"/>
    <w:rsid w:val="3AF37846"/>
    <w:rsid w:val="3B353F8E"/>
    <w:rsid w:val="3BBA45CF"/>
    <w:rsid w:val="3BC13C65"/>
    <w:rsid w:val="3BF620A4"/>
    <w:rsid w:val="3C3A7D94"/>
    <w:rsid w:val="3C8F6734"/>
    <w:rsid w:val="3C9A6103"/>
    <w:rsid w:val="3D247EB4"/>
    <w:rsid w:val="3D4A5933"/>
    <w:rsid w:val="3D814C9F"/>
    <w:rsid w:val="3E217CF7"/>
    <w:rsid w:val="3E333734"/>
    <w:rsid w:val="3E7C38CA"/>
    <w:rsid w:val="3ECC7432"/>
    <w:rsid w:val="3ECD07D3"/>
    <w:rsid w:val="3F466267"/>
    <w:rsid w:val="3F7771F0"/>
    <w:rsid w:val="3FA806EF"/>
    <w:rsid w:val="3FD97C2D"/>
    <w:rsid w:val="3FF1653A"/>
    <w:rsid w:val="401A15EC"/>
    <w:rsid w:val="4050241E"/>
    <w:rsid w:val="405A5E8D"/>
    <w:rsid w:val="406E7F5A"/>
    <w:rsid w:val="40A436D1"/>
    <w:rsid w:val="40F10A77"/>
    <w:rsid w:val="411C184D"/>
    <w:rsid w:val="41336E26"/>
    <w:rsid w:val="41B639DE"/>
    <w:rsid w:val="41DA4F86"/>
    <w:rsid w:val="42796C63"/>
    <w:rsid w:val="42A6531B"/>
    <w:rsid w:val="42B87BD1"/>
    <w:rsid w:val="430D1224"/>
    <w:rsid w:val="436C3824"/>
    <w:rsid w:val="43D34258"/>
    <w:rsid w:val="44191BBB"/>
    <w:rsid w:val="44780FD8"/>
    <w:rsid w:val="448418C8"/>
    <w:rsid w:val="44A45929"/>
    <w:rsid w:val="451A1023"/>
    <w:rsid w:val="455766DE"/>
    <w:rsid w:val="456E141B"/>
    <w:rsid w:val="457B41C0"/>
    <w:rsid w:val="45853AC4"/>
    <w:rsid w:val="45A93972"/>
    <w:rsid w:val="45D67D64"/>
    <w:rsid w:val="46062D02"/>
    <w:rsid w:val="462C02CC"/>
    <w:rsid w:val="46925744"/>
    <w:rsid w:val="46F04F60"/>
    <w:rsid w:val="4706022D"/>
    <w:rsid w:val="473F7408"/>
    <w:rsid w:val="4746716B"/>
    <w:rsid w:val="4768618E"/>
    <w:rsid w:val="476C0650"/>
    <w:rsid w:val="477E4B57"/>
    <w:rsid w:val="480A58C2"/>
    <w:rsid w:val="48726C2B"/>
    <w:rsid w:val="48D5695E"/>
    <w:rsid w:val="494354EF"/>
    <w:rsid w:val="49843F7B"/>
    <w:rsid w:val="49955FBF"/>
    <w:rsid w:val="4998649E"/>
    <w:rsid w:val="4A2D6685"/>
    <w:rsid w:val="4A7D0274"/>
    <w:rsid w:val="4A9D4D42"/>
    <w:rsid w:val="4AB22E81"/>
    <w:rsid w:val="4B446AC1"/>
    <w:rsid w:val="4B6B0F4E"/>
    <w:rsid w:val="4B6D40A9"/>
    <w:rsid w:val="4BA22FC5"/>
    <w:rsid w:val="4BB5666E"/>
    <w:rsid w:val="4C453E95"/>
    <w:rsid w:val="4D0F7FFF"/>
    <w:rsid w:val="4D343043"/>
    <w:rsid w:val="4D9F4B65"/>
    <w:rsid w:val="4DA30E74"/>
    <w:rsid w:val="4DAB22C1"/>
    <w:rsid w:val="4E16518F"/>
    <w:rsid w:val="4E1D7F96"/>
    <w:rsid w:val="4E49232F"/>
    <w:rsid w:val="4EAD187E"/>
    <w:rsid w:val="4ED130BF"/>
    <w:rsid w:val="4F1D2EA8"/>
    <w:rsid w:val="4F3855EC"/>
    <w:rsid w:val="4F8F0232"/>
    <w:rsid w:val="4FC37781"/>
    <w:rsid w:val="500F30C9"/>
    <w:rsid w:val="504C4AD5"/>
    <w:rsid w:val="50DC52E2"/>
    <w:rsid w:val="50FD4A4B"/>
    <w:rsid w:val="51025EB1"/>
    <w:rsid w:val="51311423"/>
    <w:rsid w:val="517F01B0"/>
    <w:rsid w:val="51823496"/>
    <w:rsid w:val="5205252C"/>
    <w:rsid w:val="52AB2500"/>
    <w:rsid w:val="52C81D0B"/>
    <w:rsid w:val="52F27841"/>
    <w:rsid w:val="53281E1B"/>
    <w:rsid w:val="535449BE"/>
    <w:rsid w:val="53702A92"/>
    <w:rsid w:val="53A87BF2"/>
    <w:rsid w:val="540B1521"/>
    <w:rsid w:val="54C24514"/>
    <w:rsid w:val="54DA7BC5"/>
    <w:rsid w:val="55266506"/>
    <w:rsid w:val="55275906"/>
    <w:rsid w:val="55A46FC4"/>
    <w:rsid w:val="560A2A75"/>
    <w:rsid w:val="568A267C"/>
    <w:rsid w:val="568F468B"/>
    <w:rsid w:val="569E0E32"/>
    <w:rsid w:val="56A50C47"/>
    <w:rsid w:val="56AC1E60"/>
    <w:rsid w:val="56F676AE"/>
    <w:rsid w:val="572A6162"/>
    <w:rsid w:val="584D2213"/>
    <w:rsid w:val="585A54E1"/>
    <w:rsid w:val="58715DC7"/>
    <w:rsid w:val="58AE4BDE"/>
    <w:rsid w:val="593C0018"/>
    <w:rsid w:val="59524CAD"/>
    <w:rsid w:val="5A0709DC"/>
    <w:rsid w:val="5A2A5354"/>
    <w:rsid w:val="5B08722A"/>
    <w:rsid w:val="5BAF4140"/>
    <w:rsid w:val="5BCE147C"/>
    <w:rsid w:val="5C2B1D50"/>
    <w:rsid w:val="5D245401"/>
    <w:rsid w:val="5D443CF5"/>
    <w:rsid w:val="5D78227B"/>
    <w:rsid w:val="5D7B20FF"/>
    <w:rsid w:val="5D856C87"/>
    <w:rsid w:val="5DBF05E3"/>
    <w:rsid w:val="5DC65CED"/>
    <w:rsid w:val="5DD02DD1"/>
    <w:rsid w:val="5E3F5807"/>
    <w:rsid w:val="5E465897"/>
    <w:rsid w:val="5E802B0B"/>
    <w:rsid w:val="5E9D536A"/>
    <w:rsid w:val="5EB66C6F"/>
    <w:rsid w:val="5F4F0E5B"/>
    <w:rsid w:val="5F8A37B9"/>
    <w:rsid w:val="5F9525E6"/>
    <w:rsid w:val="5F98490A"/>
    <w:rsid w:val="5FA20AFA"/>
    <w:rsid w:val="5FF45D10"/>
    <w:rsid w:val="603F01AB"/>
    <w:rsid w:val="6051650D"/>
    <w:rsid w:val="606049A2"/>
    <w:rsid w:val="612B26C8"/>
    <w:rsid w:val="61333A26"/>
    <w:rsid w:val="6137685C"/>
    <w:rsid w:val="616203D8"/>
    <w:rsid w:val="61680726"/>
    <w:rsid w:val="61E73C46"/>
    <w:rsid w:val="62BB05B6"/>
    <w:rsid w:val="62C3060D"/>
    <w:rsid w:val="62EF200D"/>
    <w:rsid w:val="62F67426"/>
    <w:rsid w:val="630E2DDB"/>
    <w:rsid w:val="633B5253"/>
    <w:rsid w:val="63984453"/>
    <w:rsid w:val="63E43B3C"/>
    <w:rsid w:val="647930C4"/>
    <w:rsid w:val="647B7FFD"/>
    <w:rsid w:val="64A31301"/>
    <w:rsid w:val="64BC059B"/>
    <w:rsid w:val="64F92F6F"/>
    <w:rsid w:val="65102E3B"/>
    <w:rsid w:val="658E4990"/>
    <w:rsid w:val="65DF0A5F"/>
    <w:rsid w:val="661A21AC"/>
    <w:rsid w:val="663650D9"/>
    <w:rsid w:val="668F7B60"/>
    <w:rsid w:val="66E31E89"/>
    <w:rsid w:val="66E33C5B"/>
    <w:rsid w:val="6762383E"/>
    <w:rsid w:val="67D5211A"/>
    <w:rsid w:val="680368C0"/>
    <w:rsid w:val="68434849"/>
    <w:rsid w:val="68580655"/>
    <w:rsid w:val="689467BC"/>
    <w:rsid w:val="689A4583"/>
    <w:rsid w:val="68EF720B"/>
    <w:rsid w:val="68F95951"/>
    <w:rsid w:val="698B29E5"/>
    <w:rsid w:val="69AB0264"/>
    <w:rsid w:val="69B5697D"/>
    <w:rsid w:val="6A174D2D"/>
    <w:rsid w:val="6A77136C"/>
    <w:rsid w:val="6AE70C44"/>
    <w:rsid w:val="6AED1D15"/>
    <w:rsid w:val="6BBE7B85"/>
    <w:rsid w:val="6BD65493"/>
    <w:rsid w:val="6C501B3C"/>
    <w:rsid w:val="6C9C1458"/>
    <w:rsid w:val="6CC04BBB"/>
    <w:rsid w:val="6CC945CA"/>
    <w:rsid w:val="6D7520AC"/>
    <w:rsid w:val="6DA31E74"/>
    <w:rsid w:val="6DB65959"/>
    <w:rsid w:val="6E233E20"/>
    <w:rsid w:val="6E2803DE"/>
    <w:rsid w:val="6E4B0FE1"/>
    <w:rsid w:val="6E9B1666"/>
    <w:rsid w:val="6EA36622"/>
    <w:rsid w:val="6F0E7CBF"/>
    <w:rsid w:val="6F4F002E"/>
    <w:rsid w:val="70272E83"/>
    <w:rsid w:val="704E3841"/>
    <w:rsid w:val="70BB22A5"/>
    <w:rsid w:val="70F97F4E"/>
    <w:rsid w:val="715A2D77"/>
    <w:rsid w:val="717604C9"/>
    <w:rsid w:val="71C50EFE"/>
    <w:rsid w:val="722D2DF0"/>
    <w:rsid w:val="729A2698"/>
    <w:rsid w:val="73010267"/>
    <w:rsid w:val="732D7B38"/>
    <w:rsid w:val="7364697D"/>
    <w:rsid w:val="73A25372"/>
    <w:rsid w:val="73CA0659"/>
    <w:rsid w:val="73D710A9"/>
    <w:rsid w:val="74213FF1"/>
    <w:rsid w:val="742E61DB"/>
    <w:rsid w:val="74457E4C"/>
    <w:rsid w:val="74BC247C"/>
    <w:rsid w:val="74EA7D1B"/>
    <w:rsid w:val="7533222E"/>
    <w:rsid w:val="75B74C0D"/>
    <w:rsid w:val="75BD4748"/>
    <w:rsid w:val="76277248"/>
    <w:rsid w:val="76944F4E"/>
    <w:rsid w:val="76D8776E"/>
    <w:rsid w:val="77F739E6"/>
    <w:rsid w:val="78D04526"/>
    <w:rsid w:val="7992018F"/>
    <w:rsid w:val="7A255DA4"/>
    <w:rsid w:val="7B32606D"/>
    <w:rsid w:val="7C6A519F"/>
    <w:rsid w:val="7CAE5714"/>
    <w:rsid w:val="7CB45EAB"/>
    <w:rsid w:val="7CBA688B"/>
    <w:rsid w:val="7D0228B7"/>
    <w:rsid w:val="7D153401"/>
    <w:rsid w:val="7D242F21"/>
    <w:rsid w:val="7DCD212D"/>
    <w:rsid w:val="7E354310"/>
    <w:rsid w:val="7EED5861"/>
    <w:rsid w:val="7F2E415C"/>
    <w:rsid w:val="7FB14D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autoRedefine/>
    <w:qFormat/>
    <w:uiPriority w:val="0"/>
    <w:pPr>
      <w:keepNext/>
      <w:keepLines/>
      <w:spacing w:before="340" w:after="330" w:line="576" w:lineRule="auto"/>
    </w:pPr>
    <w:rPr>
      <w:kern w:val="44"/>
      <w:sz w:val="4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autoRedefine/>
    <w:qFormat/>
    <w:uiPriority w:val="0"/>
    <w:pPr>
      <w:spacing w:before="120" w:after="120"/>
      <w:jc w:val="center"/>
      <w:outlineLvl w:val="0"/>
    </w:pPr>
    <w:rPr>
      <w:rFonts w:ascii="等线 Light" w:hAnsi="等线 Light" w:cs="Times New Roman"/>
      <w:b/>
      <w:bCs/>
      <w:sz w:val="36"/>
      <w:szCs w:val="32"/>
    </w:rPr>
  </w:style>
  <w:style w:type="paragraph" w:styleId="6">
    <w:name w:val="Body Text"/>
    <w:basedOn w:val="1"/>
    <w:autoRedefine/>
    <w:unhideWhenUsed/>
    <w:qFormat/>
    <w:uiPriority w:val="0"/>
    <w:pPr>
      <w:spacing w:after="120"/>
    </w:pPr>
    <w:rPr>
      <w:rFonts w:ascii="Times New Roman" w:hAnsi="Times New Roman" w:eastAsia="宋体" w:cs="Times New Roman"/>
      <w:kern w:val="0"/>
      <w:sz w:val="20"/>
    </w:rPr>
  </w:style>
  <w:style w:type="paragraph" w:styleId="7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autoRedefine/>
    <w:qFormat/>
    <w:uiPriority w:val="0"/>
    <w:rPr>
      <w:b/>
    </w:rPr>
  </w:style>
  <w:style w:type="paragraph" w:styleId="14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5">
    <w:name w:val="List Paragraph1"/>
    <w:basedOn w:val="1"/>
    <w:autoRedefine/>
    <w:qFormat/>
    <w:uiPriority w:val="0"/>
    <w:pPr>
      <w:ind w:firstLine="420" w:firstLineChars="200"/>
    </w:pPr>
  </w:style>
  <w:style w:type="paragraph" w:customStyle="1" w:styleId="16">
    <w:name w:val="列出段落1"/>
    <w:basedOn w:val="1"/>
    <w:autoRedefine/>
    <w:qFormat/>
    <w:uiPriority w:val="99"/>
    <w:pPr>
      <w:ind w:firstLine="420" w:firstLineChars="200"/>
    </w:pPr>
    <w:rPr>
      <w:rFonts w:ascii="Calibri" w:hAnsi="Calibri"/>
    </w:rPr>
  </w:style>
  <w:style w:type="character" w:customStyle="1" w:styleId="17">
    <w:name w:val="页眉 Char"/>
    <w:basedOn w:val="12"/>
    <w:link w:val="8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页脚 Char"/>
    <w:basedOn w:val="12"/>
    <w:link w:val="7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633</Words>
  <Characters>772</Characters>
  <Lines>5</Lines>
  <Paragraphs>1</Paragraphs>
  <TotalTime>13</TotalTime>
  <ScaleCrop>false</ScaleCrop>
  <LinksUpToDate>false</LinksUpToDate>
  <CharactersWithSpaces>777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2019-07-18T01:34:00Z</dcterms:created>
  <dc:creator>随忻</dc:creator>
  <cp:lastModifiedBy>你是另一个我</cp:lastModifiedBy>
  <cp:lastPrinted>2021-04-28T06:31:00Z</cp:lastPrinted>
  <dcterms:modified xsi:type="dcterms:W3CDTF">2026-03-31T10:06:56Z</dcterms:modified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RubyTemplateID" linkTarget="0">
    <vt:lpwstr>6</vt:lpwstr>
  </property>
  <property fmtid="{D5CDD505-2E9C-101B-9397-08002B2CF9AE}" pid="4" name="ICV">
    <vt:lpwstr>EAE18875EC29475F97C54B332A0D73F7_13</vt:lpwstr>
  </property>
  <property fmtid="{D5CDD505-2E9C-101B-9397-08002B2CF9AE}" pid="5" name="KSOTemplateDocerSaveRecord">
    <vt:lpwstr>eyJoZGlkIjoiMjZiOTk4NTg0NjZmMTQ0YTYxNDM1MjI4NWQ4ZTJhN2YiLCJ1c2VySWQiOiI0MjI5MDE5OTYifQ==</vt:lpwstr>
  </property>
</Properties>
</file>